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7B80C62D" w14:textId="580445A8" w:rsidR="00656A53"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1940383" w:history="1">
            <w:r w:rsidR="00656A53" w:rsidRPr="00092AFD">
              <w:rPr>
                <w:rStyle w:val="Hyperkobling"/>
                <w:rFonts w:eastAsiaTheme="majorEastAsia"/>
              </w:rPr>
              <w:t>DEL I</w:t>
            </w:r>
            <w:r w:rsidR="00656A53">
              <w:rPr>
                <w:webHidden/>
              </w:rPr>
              <w:tab/>
            </w:r>
            <w:r w:rsidR="00656A53">
              <w:rPr>
                <w:webHidden/>
              </w:rPr>
              <w:fldChar w:fldCharType="begin"/>
            </w:r>
            <w:r w:rsidR="00656A53">
              <w:rPr>
                <w:webHidden/>
              </w:rPr>
              <w:instrText xml:space="preserve"> PAGEREF _Toc211940383 \h </w:instrText>
            </w:r>
            <w:r w:rsidR="00656A53">
              <w:rPr>
                <w:webHidden/>
              </w:rPr>
            </w:r>
            <w:r w:rsidR="00656A53">
              <w:rPr>
                <w:webHidden/>
              </w:rPr>
              <w:fldChar w:fldCharType="separate"/>
            </w:r>
            <w:r w:rsidR="00656A53">
              <w:rPr>
                <w:webHidden/>
              </w:rPr>
              <w:t>4</w:t>
            </w:r>
            <w:r w:rsidR="00656A53">
              <w:rPr>
                <w:webHidden/>
              </w:rPr>
              <w:fldChar w:fldCharType="end"/>
            </w:r>
          </w:hyperlink>
        </w:p>
        <w:p w14:paraId="163FAD14" w14:textId="3FC050E2"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384" w:history="1">
            <w:r w:rsidRPr="00092AFD">
              <w:rPr>
                <w:rStyle w:val="Hyperkobling"/>
                <w:rFonts w:eastAsiaTheme="majorEastAsia"/>
              </w:rPr>
              <w:t>GENERELLE KONTRAKTSBESTEMMELSER</w:t>
            </w:r>
            <w:r>
              <w:rPr>
                <w:webHidden/>
              </w:rPr>
              <w:tab/>
            </w:r>
            <w:r>
              <w:rPr>
                <w:webHidden/>
              </w:rPr>
              <w:fldChar w:fldCharType="begin"/>
            </w:r>
            <w:r>
              <w:rPr>
                <w:webHidden/>
              </w:rPr>
              <w:instrText xml:space="preserve"> PAGEREF _Toc211940384 \h </w:instrText>
            </w:r>
            <w:r>
              <w:rPr>
                <w:webHidden/>
              </w:rPr>
            </w:r>
            <w:r>
              <w:rPr>
                <w:webHidden/>
              </w:rPr>
              <w:fldChar w:fldCharType="separate"/>
            </w:r>
            <w:r>
              <w:rPr>
                <w:webHidden/>
              </w:rPr>
              <w:t>4</w:t>
            </w:r>
            <w:r>
              <w:rPr>
                <w:webHidden/>
              </w:rPr>
              <w:fldChar w:fldCharType="end"/>
            </w:r>
          </w:hyperlink>
        </w:p>
        <w:p w14:paraId="23DF8E24" w14:textId="66AF0F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5" w:history="1">
            <w:r w:rsidRPr="00092AFD">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Kontraktsdokumenter</w:t>
            </w:r>
            <w:r>
              <w:rPr>
                <w:webHidden/>
              </w:rPr>
              <w:tab/>
            </w:r>
            <w:r>
              <w:rPr>
                <w:webHidden/>
              </w:rPr>
              <w:fldChar w:fldCharType="begin"/>
            </w:r>
            <w:r>
              <w:rPr>
                <w:webHidden/>
              </w:rPr>
              <w:instrText xml:space="preserve"> PAGEREF _Toc211940385 \h </w:instrText>
            </w:r>
            <w:r>
              <w:rPr>
                <w:webHidden/>
              </w:rPr>
            </w:r>
            <w:r>
              <w:rPr>
                <w:webHidden/>
              </w:rPr>
              <w:fldChar w:fldCharType="separate"/>
            </w:r>
            <w:r>
              <w:rPr>
                <w:webHidden/>
              </w:rPr>
              <w:t>4</w:t>
            </w:r>
            <w:r>
              <w:rPr>
                <w:webHidden/>
              </w:rPr>
              <w:fldChar w:fldCharType="end"/>
            </w:r>
          </w:hyperlink>
        </w:p>
        <w:p w14:paraId="525CC58E" w14:textId="6D018AC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6" w:history="1">
            <w:r w:rsidRPr="00092AFD">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Kontraktssum</w:t>
            </w:r>
            <w:r>
              <w:rPr>
                <w:webHidden/>
              </w:rPr>
              <w:tab/>
            </w:r>
            <w:r>
              <w:rPr>
                <w:webHidden/>
              </w:rPr>
              <w:fldChar w:fldCharType="begin"/>
            </w:r>
            <w:r>
              <w:rPr>
                <w:webHidden/>
              </w:rPr>
              <w:instrText xml:space="preserve"> PAGEREF _Toc211940386 \h </w:instrText>
            </w:r>
            <w:r>
              <w:rPr>
                <w:webHidden/>
              </w:rPr>
            </w:r>
            <w:r>
              <w:rPr>
                <w:webHidden/>
              </w:rPr>
              <w:fldChar w:fldCharType="separate"/>
            </w:r>
            <w:r>
              <w:rPr>
                <w:webHidden/>
              </w:rPr>
              <w:t>4</w:t>
            </w:r>
            <w:r>
              <w:rPr>
                <w:webHidden/>
              </w:rPr>
              <w:fldChar w:fldCharType="end"/>
            </w:r>
          </w:hyperlink>
        </w:p>
        <w:p w14:paraId="4C13C78E" w14:textId="63B9383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7" w:history="1">
            <w:r w:rsidRPr="00092AFD">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Overdragelse av rettigheter og plikter</w:t>
            </w:r>
            <w:r>
              <w:rPr>
                <w:webHidden/>
              </w:rPr>
              <w:tab/>
            </w:r>
            <w:r>
              <w:rPr>
                <w:webHidden/>
              </w:rPr>
              <w:fldChar w:fldCharType="begin"/>
            </w:r>
            <w:r>
              <w:rPr>
                <w:webHidden/>
              </w:rPr>
              <w:instrText xml:space="preserve"> PAGEREF _Toc211940387 \h </w:instrText>
            </w:r>
            <w:r>
              <w:rPr>
                <w:webHidden/>
              </w:rPr>
            </w:r>
            <w:r>
              <w:rPr>
                <w:webHidden/>
              </w:rPr>
              <w:fldChar w:fldCharType="separate"/>
            </w:r>
            <w:r>
              <w:rPr>
                <w:webHidden/>
              </w:rPr>
              <w:t>4</w:t>
            </w:r>
            <w:r>
              <w:rPr>
                <w:webHidden/>
              </w:rPr>
              <w:fldChar w:fldCharType="end"/>
            </w:r>
          </w:hyperlink>
        </w:p>
        <w:p w14:paraId="2DDB6CCD" w14:textId="35EB0B8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8" w:history="1">
            <w:r w:rsidRPr="00092AFD">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Sikkerhet for kontraktsoppfyllelse</w:t>
            </w:r>
            <w:r>
              <w:rPr>
                <w:webHidden/>
              </w:rPr>
              <w:tab/>
            </w:r>
            <w:r>
              <w:rPr>
                <w:webHidden/>
              </w:rPr>
              <w:fldChar w:fldCharType="begin"/>
            </w:r>
            <w:r>
              <w:rPr>
                <w:webHidden/>
              </w:rPr>
              <w:instrText xml:space="preserve"> PAGEREF _Toc211940388 \h </w:instrText>
            </w:r>
            <w:r>
              <w:rPr>
                <w:webHidden/>
              </w:rPr>
            </w:r>
            <w:r>
              <w:rPr>
                <w:webHidden/>
              </w:rPr>
              <w:fldChar w:fldCharType="separate"/>
            </w:r>
            <w:r>
              <w:rPr>
                <w:webHidden/>
              </w:rPr>
              <w:t>5</w:t>
            </w:r>
            <w:r>
              <w:rPr>
                <w:webHidden/>
              </w:rPr>
              <w:fldChar w:fldCharType="end"/>
            </w:r>
          </w:hyperlink>
        </w:p>
        <w:p w14:paraId="55E9C29F" w14:textId="12A1093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89" w:history="1">
            <w:r w:rsidRPr="00092AFD">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_Toc211940389 \h </w:instrText>
            </w:r>
            <w:r>
              <w:rPr>
                <w:noProof/>
                <w:webHidden/>
              </w:rPr>
            </w:r>
            <w:r>
              <w:rPr>
                <w:noProof/>
                <w:webHidden/>
              </w:rPr>
              <w:fldChar w:fldCharType="separate"/>
            </w:r>
            <w:r>
              <w:rPr>
                <w:noProof/>
                <w:webHidden/>
              </w:rPr>
              <w:t>5</w:t>
            </w:r>
            <w:r>
              <w:rPr>
                <w:noProof/>
                <w:webHidden/>
              </w:rPr>
              <w:fldChar w:fldCharType="end"/>
            </w:r>
          </w:hyperlink>
        </w:p>
        <w:p w14:paraId="03DC38EA" w14:textId="1404F062"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0" w:history="1">
            <w:r w:rsidRPr="00092AFD">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_Toc211940390 \h </w:instrText>
            </w:r>
            <w:r>
              <w:rPr>
                <w:noProof/>
                <w:webHidden/>
              </w:rPr>
            </w:r>
            <w:r>
              <w:rPr>
                <w:noProof/>
                <w:webHidden/>
              </w:rPr>
              <w:fldChar w:fldCharType="separate"/>
            </w:r>
            <w:r>
              <w:rPr>
                <w:noProof/>
                <w:webHidden/>
              </w:rPr>
              <w:t>5</w:t>
            </w:r>
            <w:r>
              <w:rPr>
                <w:noProof/>
                <w:webHidden/>
              </w:rPr>
              <w:fldChar w:fldCharType="end"/>
            </w:r>
          </w:hyperlink>
        </w:p>
        <w:p w14:paraId="328012BE" w14:textId="66E2515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1" w:history="1">
            <w:r w:rsidRPr="00092AFD">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Forsikring</w:t>
            </w:r>
            <w:r>
              <w:rPr>
                <w:webHidden/>
              </w:rPr>
              <w:tab/>
            </w:r>
            <w:r>
              <w:rPr>
                <w:webHidden/>
              </w:rPr>
              <w:fldChar w:fldCharType="begin"/>
            </w:r>
            <w:r>
              <w:rPr>
                <w:webHidden/>
              </w:rPr>
              <w:instrText xml:space="preserve"> PAGEREF _Toc211940391 \h </w:instrText>
            </w:r>
            <w:r>
              <w:rPr>
                <w:webHidden/>
              </w:rPr>
            </w:r>
            <w:r>
              <w:rPr>
                <w:webHidden/>
              </w:rPr>
              <w:fldChar w:fldCharType="separate"/>
            </w:r>
            <w:r>
              <w:rPr>
                <w:webHidden/>
              </w:rPr>
              <w:t>5</w:t>
            </w:r>
            <w:r>
              <w:rPr>
                <w:webHidden/>
              </w:rPr>
              <w:fldChar w:fldCharType="end"/>
            </w:r>
          </w:hyperlink>
        </w:p>
        <w:p w14:paraId="765BE387" w14:textId="53FFFBF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2" w:history="1">
            <w:r w:rsidRPr="00092AFD">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_Toc211940392 \h </w:instrText>
            </w:r>
            <w:r>
              <w:rPr>
                <w:noProof/>
                <w:webHidden/>
              </w:rPr>
            </w:r>
            <w:r>
              <w:rPr>
                <w:noProof/>
                <w:webHidden/>
              </w:rPr>
              <w:fldChar w:fldCharType="separate"/>
            </w:r>
            <w:r>
              <w:rPr>
                <w:noProof/>
                <w:webHidden/>
              </w:rPr>
              <w:t>5</w:t>
            </w:r>
            <w:r>
              <w:rPr>
                <w:noProof/>
                <w:webHidden/>
              </w:rPr>
              <w:fldChar w:fldCharType="end"/>
            </w:r>
          </w:hyperlink>
        </w:p>
        <w:p w14:paraId="3E34B073" w14:textId="24A8BA6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3" w:history="1">
            <w:r w:rsidRPr="00092AFD">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_Toc211940393 \h </w:instrText>
            </w:r>
            <w:r>
              <w:rPr>
                <w:noProof/>
                <w:webHidden/>
              </w:rPr>
            </w:r>
            <w:r>
              <w:rPr>
                <w:noProof/>
                <w:webHidden/>
              </w:rPr>
              <w:fldChar w:fldCharType="separate"/>
            </w:r>
            <w:r>
              <w:rPr>
                <w:noProof/>
                <w:webHidden/>
              </w:rPr>
              <w:t>6</w:t>
            </w:r>
            <w:r>
              <w:rPr>
                <w:noProof/>
                <w:webHidden/>
              </w:rPr>
              <w:fldChar w:fldCharType="end"/>
            </w:r>
          </w:hyperlink>
        </w:p>
        <w:p w14:paraId="0661EFBE" w14:textId="3B67208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4" w:history="1">
            <w:r w:rsidRPr="00092AFD">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_Toc211940394 \h </w:instrText>
            </w:r>
            <w:r>
              <w:rPr>
                <w:noProof/>
                <w:webHidden/>
              </w:rPr>
            </w:r>
            <w:r>
              <w:rPr>
                <w:noProof/>
                <w:webHidden/>
              </w:rPr>
              <w:fldChar w:fldCharType="separate"/>
            </w:r>
            <w:r>
              <w:rPr>
                <w:noProof/>
                <w:webHidden/>
              </w:rPr>
              <w:t>6</w:t>
            </w:r>
            <w:r>
              <w:rPr>
                <w:noProof/>
                <w:webHidden/>
              </w:rPr>
              <w:fldChar w:fldCharType="end"/>
            </w:r>
          </w:hyperlink>
        </w:p>
        <w:p w14:paraId="7636F5D5" w14:textId="739BA54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5" w:history="1">
            <w:r w:rsidRPr="00092AFD">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w:t>
            </w:r>
            <w:r>
              <w:rPr>
                <w:webHidden/>
              </w:rPr>
              <w:tab/>
            </w:r>
            <w:r>
              <w:rPr>
                <w:webHidden/>
              </w:rPr>
              <w:fldChar w:fldCharType="begin"/>
            </w:r>
            <w:r>
              <w:rPr>
                <w:webHidden/>
              </w:rPr>
              <w:instrText xml:space="preserve"> PAGEREF _Toc211940395 \h </w:instrText>
            </w:r>
            <w:r>
              <w:rPr>
                <w:webHidden/>
              </w:rPr>
            </w:r>
            <w:r>
              <w:rPr>
                <w:webHidden/>
              </w:rPr>
              <w:fldChar w:fldCharType="separate"/>
            </w:r>
            <w:r>
              <w:rPr>
                <w:webHidden/>
              </w:rPr>
              <w:t>6</w:t>
            </w:r>
            <w:r>
              <w:rPr>
                <w:webHidden/>
              </w:rPr>
              <w:fldChar w:fldCharType="end"/>
            </w:r>
          </w:hyperlink>
        </w:p>
        <w:p w14:paraId="3581D3DB" w14:textId="2B98CB2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6" w:history="1">
            <w:r w:rsidRPr="00092AFD">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_Toc211940396 \h </w:instrText>
            </w:r>
            <w:r>
              <w:rPr>
                <w:webHidden/>
              </w:rPr>
            </w:r>
            <w:r>
              <w:rPr>
                <w:webHidden/>
              </w:rPr>
              <w:fldChar w:fldCharType="separate"/>
            </w:r>
            <w:r>
              <w:rPr>
                <w:webHidden/>
              </w:rPr>
              <w:t>6</w:t>
            </w:r>
            <w:r>
              <w:rPr>
                <w:webHidden/>
              </w:rPr>
              <w:fldChar w:fldCharType="end"/>
            </w:r>
          </w:hyperlink>
        </w:p>
        <w:p w14:paraId="50A94C8D" w14:textId="5252BFB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7" w:history="1">
            <w:r w:rsidRPr="00092AFD">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Ytre miljø</w:t>
            </w:r>
            <w:r>
              <w:rPr>
                <w:webHidden/>
              </w:rPr>
              <w:tab/>
            </w:r>
            <w:r>
              <w:rPr>
                <w:webHidden/>
              </w:rPr>
              <w:fldChar w:fldCharType="begin"/>
            </w:r>
            <w:r>
              <w:rPr>
                <w:webHidden/>
              </w:rPr>
              <w:instrText xml:space="preserve"> PAGEREF _Toc211940397 \h </w:instrText>
            </w:r>
            <w:r>
              <w:rPr>
                <w:webHidden/>
              </w:rPr>
            </w:r>
            <w:r>
              <w:rPr>
                <w:webHidden/>
              </w:rPr>
              <w:fldChar w:fldCharType="separate"/>
            </w:r>
            <w:r>
              <w:rPr>
                <w:webHidden/>
              </w:rPr>
              <w:t>6</w:t>
            </w:r>
            <w:r>
              <w:rPr>
                <w:webHidden/>
              </w:rPr>
              <w:fldChar w:fldCharType="end"/>
            </w:r>
          </w:hyperlink>
        </w:p>
        <w:p w14:paraId="09EAAED1" w14:textId="0616BAD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8" w:history="1">
            <w:r w:rsidRPr="00092AFD">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Underleverandører</w:t>
            </w:r>
            <w:r>
              <w:rPr>
                <w:webHidden/>
              </w:rPr>
              <w:tab/>
            </w:r>
            <w:r>
              <w:rPr>
                <w:webHidden/>
              </w:rPr>
              <w:fldChar w:fldCharType="begin"/>
            </w:r>
            <w:r>
              <w:rPr>
                <w:webHidden/>
              </w:rPr>
              <w:instrText xml:space="preserve"> PAGEREF _Toc211940398 \h </w:instrText>
            </w:r>
            <w:r>
              <w:rPr>
                <w:webHidden/>
              </w:rPr>
            </w:r>
            <w:r>
              <w:rPr>
                <w:webHidden/>
              </w:rPr>
              <w:fldChar w:fldCharType="separate"/>
            </w:r>
            <w:r>
              <w:rPr>
                <w:webHidden/>
              </w:rPr>
              <w:t>7</w:t>
            </w:r>
            <w:r>
              <w:rPr>
                <w:webHidden/>
              </w:rPr>
              <w:fldChar w:fldCharType="end"/>
            </w:r>
          </w:hyperlink>
        </w:p>
        <w:p w14:paraId="0B41497E" w14:textId="0DB3483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9" w:history="1">
            <w:r w:rsidRPr="00092AFD">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Montasjearbeid</w:t>
            </w:r>
            <w:r>
              <w:rPr>
                <w:webHidden/>
              </w:rPr>
              <w:tab/>
            </w:r>
            <w:r>
              <w:rPr>
                <w:webHidden/>
              </w:rPr>
              <w:fldChar w:fldCharType="begin"/>
            </w:r>
            <w:r>
              <w:rPr>
                <w:webHidden/>
              </w:rPr>
              <w:instrText xml:space="preserve"> PAGEREF _Toc211940399 \h </w:instrText>
            </w:r>
            <w:r>
              <w:rPr>
                <w:webHidden/>
              </w:rPr>
            </w:r>
            <w:r>
              <w:rPr>
                <w:webHidden/>
              </w:rPr>
              <w:fldChar w:fldCharType="separate"/>
            </w:r>
            <w:r>
              <w:rPr>
                <w:webHidden/>
              </w:rPr>
              <w:t>7</w:t>
            </w:r>
            <w:r>
              <w:rPr>
                <w:webHidden/>
              </w:rPr>
              <w:fldChar w:fldCharType="end"/>
            </w:r>
          </w:hyperlink>
        </w:p>
        <w:p w14:paraId="62AD17C6" w14:textId="4341674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0" w:history="1">
            <w:r w:rsidRPr="00092AFD">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_Toc211940400 \h </w:instrText>
            </w:r>
            <w:r>
              <w:rPr>
                <w:noProof/>
                <w:webHidden/>
              </w:rPr>
            </w:r>
            <w:r>
              <w:rPr>
                <w:noProof/>
                <w:webHidden/>
              </w:rPr>
              <w:fldChar w:fldCharType="separate"/>
            </w:r>
            <w:r>
              <w:rPr>
                <w:noProof/>
                <w:webHidden/>
              </w:rPr>
              <w:t>7</w:t>
            </w:r>
            <w:r>
              <w:rPr>
                <w:noProof/>
                <w:webHidden/>
              </w:rPr>
              <w:fldChar w:fldCharType="end"/>
            </w:r>
          </w:hyperlink>
        </w:p>
        <w:p w14:paraId="2575FF31" w14:textId="0B696F7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1" w:history="1">
            <w:r w:rsidRPr="00092AFD">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_Toc211940401 \h </w:instrText>
            </w:r>
            <w:r>
              <w:rPr>
                <w:noProof/>
                <w:webHidden/>
              </w:rPr>
            </w:r>
            <w:r>
              <w:rPr>
                <w:noProof/>
                <w:webHidden/>
              </w:rPr>
              <w:fldChar w:fldCharType="separate"/>
            </w:r>
            <w:r>
              <w:rPr>
                <w:noProof/>
                <w:webHidden/>
              </w:rPr>
              <w:t>7</w:t>
            </w:r>
            <w:r>
              <w:rPr>
                <w:noProof/>
                <w:webHidden/>
              </w:rPr>
              <w:fldChar w:fldCharType="end"/>
            </w:r>
          </w:hyperlink>
        </w:p>
        <w:p w14:paraId="3ACBC2BC" w14:textId="498FD9A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2" w:history="1">
            <w:r w:rsidRPr="00092AFD">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_Toc211940402 \h </w:instrText>
            </w:r>
            <w:r>
              <w:rPr>
                <w:noProof/>
                <w:webHidden/>
              </w:rPr>
            </w:r>
            <w:r>
              <w:rPr>
                <w:noProof/>
                <w:webHidden/>
              </w:rPr>
              <w:fldChar w:fldCharType="separate"/>
            </w:r>
            <w:r>
              <w:rPr>
                <w:noProof/>
                <w:webHidden/>
              </w:rPr>
              <w:t>8</w:t>
            </w:r>
            <w:r>
              <w:rPr>
                <w:noProof/>
                <w:webHidden/>
              </w:rPr>
              <w:fldChar w:fldCharType="end"/>
            </w:r>
          </w:hyperlink>
        </w:p>
        <w:p w14:paraId="35FA6829" w14:textId="617AD1F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3" w:history="1">
            <w:r w:rsidRPr="00092AFD">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_Toc211940403 \h </w:instrText>
            </w:r>
            <w:r>
              <w:rPr>
                <w:noProof/>
                <w:webHidden/>
              </w:rPr>
            </w:r>
            <w:r>
              <w:rPr>
                <w:noProof/>
                <w:webHidden/>
              </w:rPr>
              <w:fldChar w:fldCharType="separate"/>
            </w:r>
            <w:r>
              <w:rPr>
                <w:noProof/>
                <w:webHidden/>
              </w:rPr>
              <w:t>8</w:t>
            </w:r>
            <w:r>
              <w:rPr>
                <w:noProof/>
                <w:webHidden/>
              </w:rPr>
              <w:fldChar w:fldCharType="end"/>
            </w:r>
          </w:hyperlink>
        </w:p>
        <w:p w14:paraId="627AB9C5" w14:textId="71D0B05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4" w:history="1">
            <w:r w:rsidRPr="00092AFD">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092AFD">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_Toc211940404 \h </w:instrText>
            </w:r>
            <w:r>
              <w:rPr>
                <w:noProof/>
                <w:webHidden/>
              </w:rPr>
            </w:r>
            <w:r>
              <w:rPr>
                <w:noProof/>
                <w:webHidden/>
              </w:rPr>
              <w:fldChar w:fldCharType="separate"/>
            </w:r>
            <w:r>
              <w:rPr>
                <w:noProof/>
                <w:webHidden/>
              </w:rPr>
              <w:t>9</w:t>
            </w:r>
            <w:r>
              <w:rPr>
                <w:noProof/>
                <w:webHidden/>
              </w:rPr>
              <w:fldChar w:fldCharType="end"/>
            </w:r>
          </w:hyperlink>
        </w:p>
        <w:p w14:paraId="1935A258" w14:textId="2AC9366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5" w:history="1">
            <w:r w:rsidRPr="00092AFD">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Utenlandske</w:t>
            </w:r>
            <w:r w:rsidRPr="00092AFD">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_Toc211940405 \h </w:instrText>
            </w:r>
            <w:r>
              <w:rPr>
                <w:noProof/>
                <w:webHidden/>
              </w:rPr>
            </w:r>
            <w:r>
              <w:rPr>
                <w:noProof/>
                <w:webHidden/>
              </w:rPr>
              <w:fldChar w:fldCharType="separate"/>
            </w:r>
            <w:r>
              <w:rPr>
                <w:noProof/>
                <w:webHidden/>
              </w:rPr>
              <w:t>10</w:t>
            </w:r>
            <w:r>
              <w:rPr>
                <w:noProof/>
                <w:webHidden/>
              </w:rPr>
              <w:fldChar w:fldCharType="end"/>
            </w:r>
          </w:hyperlink>
        </w:p>
        <w:p w14:paraId="39A1D366" w14:textId="79D81C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6" w:history="1">
            <w:r w:rsidRPr="00092AFD">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092AFD">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_Toc211940406 \h </w:instrText>
            </w:r>
            <w:r>
              <w:rPr>
                <w:noProof/>
                <w:webHidden/>
              </w:rPr>
            </w:r>
            <w:r>
              <w:rPr>
                <w:noProof/>
                <w:webHidden/>
              </w:rPr>
              <w:fldChar w:fldCharType="separate"/>
            </w:r>
            <w:r>
              <w:rPr>
                <w:noProof/>
                <w:webHidden/>
              </w:rPr>
              <w:t>10</w:t>
            </w:r>
            <w:r>
              <w:rPr>
                <w:noProof/>
                <w:webHidden/>
              </w:rPr>
              <w:fldChar w:fldCharType="end"/>
            </w:r>
          </w:hyperlink>
        </w:p>
        <w:p w14:paraId="1037CA32" w14:textId="74325F8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7" w:history="1">
            <w:r w:rsidRPr="00092AFD">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092AFD">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_Toc211940407 \h </w:instrText>
            </w:r>
            <w:r>
              <w:rPr>
                <w:noProof/>
                <w:webHidden/>
              </w:rPr>
            </w:r>
            <w:r>
              <w:rPr>
                <w:noProof/>
                <w:webHidden/>
              </w:rPr>
              <w:fldChar w:fldCharType="separate"/>
            </w:r>
            <w:r>
              <w:rPr>
                <w:noProof/>
                <w:webHidden/>
              </w:rPr>
              <w:t>11</w:t>
            </w:r>
            <w:r>
              <w:rPr>
                <w:noProof/>
                <w:webHidden/>
              </w:rPr>
              <w:fldChar w:fldCharType="end"/>
            </w:r>
          </w:hyperlink>
        </w:p>
        <w:p w14:paraId="4754A759" w14:textId="16ABF37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8" w:history="1">
            <w:r w:rsidRPr="00092AFD">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092AFD">
              <w:rPr>
                <w:rStyle w:val="Hyperkobling"/>
                <w:noProof/>
              </w:rPr>
              <w:t>Krav om obligatorisk tjenestepensjon</w:t>
            </w:r>
            <w:r>
              <w:rPr>
                <w:noProof/>
                <w:webHidden/>
              </w:rPr>
              <w:tab/>
            </w:r>
            <w:r>
              <w:rPr>
                <w:noProof/>
                <w:webHidden/>
              </w:rPr>
              <w:fldChar w:fldCharType="begin"/>
            </w:r>
            <w:r>
              <w:rPr>
                <w:noProof/>
                <w:webHidden/>
              </w:rPr>
              <w:instrText xml:space="preserve"> PAGEREF _Toc211940408 \h </w:instrText>
            </w:r>
            <w:r>
              <w:rPr>
                <w:noProof/>
                <w:webHidden/>
              </w:rPr>
            </w:r>
            <w:r>
              <w:rPr>
                <w:noProof/>
                <w:webHidden/>
              </w:rPr>
              <w:fldChar w:fldCharType="separate"/>
            </w:r>
            <w:r>
              <w:rPr>
                <w:noProof/>
                <w:webHidden/>
              </w:rPr>
              <w:t>11</w:t>
            </w:r>
            <w:r>
              <w:rPr>
                <w:noProof/>
                <w:webHidden/>
              </w:rPr>
              <w:fldChar w:fldCharType="end"/>
            </w:r>
          </w:hyperlink>
        </w:p>
        <w:p w14:paraId="15A4CA3D" w14:textId="2BDA93D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09" w:history="1">
            <w:r w:rsidRPr="00092AFD">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Endringer</w:t>
            </w:r>
            <w:r>
              <w:rPr>
                <w:webHidden/>
              </w:rPr>
              <w:tab/>
            </w:r>
            <w:r>
              <w:rPr>
                <w:webHidden/>
              </w:rPr>
              <w:fldChar w:fldCharType="begin"/>
            </w:r>
            <w:r>
              <w:rPr>
                <w:webHidden/>
              </w:rPr>
              <w:instrText xml:space="preserve"> PAGEREF _Toc211940409 \h </w:instrText>
            </w:r>
            <w:r>
              <w:rPr>
                <w:webHidden/>
              </w:rPr>
            </w:r>
            <w:r>
              <w:rPr>
                <w:webHidden/>
              </w:rPr>
              <w:fldChar w:fldCharType="separate"/>
            </w:r>
            <w:r>
              <w:rPr>
                <w:webHidden/>
              </w:rPr>
              <w:t>11</w:t>
            </w:r>
            <w:r>
              <w:rPr>
                <w:webHidden/>
              </w:rPr>
              <w:fldChar w:fldCharType="end"/>
            </w:r>
          </w:hyperlink>
        </w:p>
        <w:p w14:paraId="6DEF55E2" w14:textId="32FD93E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0" w:history="1">
            <w:r w:rsidRPr="00092AFD">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_Toc211940410 \h </w:instrText>
            </w:r>
            <w:r>
              <w:rPr>
                <w:noProof/>
                <w:webHidden/>
              </w:rPr>
            </w:r>
            <w:r>
              <w:rPr>
                <w:noProof/>
                <w:webHidden/>
              </w:rPr>
              <w:fldChar w:fldCharType="separate"/>
            </w:r>
            <w:r>
              <w:rPr>
                <w:noProof/>
                <w:webHidden/>
              </w:rPr>
              <w:t>11</w:t>
            </w:r>
            <w:r>
              <w:rPr>
                <w:noProof/>
                <w:webHidden/>
              </w:rPr>
              <w:fldChar w:fldCharType="end"/>
            </w:r>
          </w:hyperlink>
        </w:p>
        <w:p w14:paraId="11BEA322" w14:textId="1C15DA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1" w:history="1">
            <w:r w:rsidRPr="00092AFD">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_Toc211940411 \h </w:instrText>
            </w:r>
            <w:r>
              <w:rPr>
                <w:noProof/>
                <w:webHidden/>
              </w:rPr>
            </w:r>
            <w:r>
              <w:rPr>
                <w:noProof/>
                <w:webHidden/>
              </w:rPr>
              <w:fldChar w:fldCharType="separate"/>
            </w:r>
            <w:r>
              <w:rPr>
                <w:noProof/>
                <w:webHidden/>
              </w:rPr>
              <w:t>12</w:t>
            </w:r>
            <w:r>
              <w:rPr>
                <w:noProof/>
                <w:webHidden/>
              </w:rPr>
              <w:fldChar w:fldCharType="end"/>
            </w:r>
          </w:hyperlink>
        </w:p>
        <w:p w14:paraId="598515B5" w14:textId="1CE1DD6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2" w:history="1">
            <w:r w:rsidRPr="00092AFD">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_Toc211940412 \h </w:instrText>
            </w:r>
            <w:r>
              <w:rPr>
                <w:noProof/>
                <w:webHidden/>
              </w:rPr>
            </w:r>
            <w:r>
              <w:rPr>
                <w:noProof/>
                <w:webHidden/>
              </w:rPr>
              <w:fldChar w:fldCharType="separate"/>
            </w:r>
            <w:r>
              <w:rPr>
                <w:noProof/>
                <w:webHidden/>
              </w:rPr>
              <w:t>12</w:t>
            </w:r>
            <w:r>
              <w:rPr>
                <w:noProof/>
                <w:webHidden/>
              </w:rPr>
              <w:fldChar w:fldCharType="end"/>
            </w:r>
          </w:hyperlink>
        </w:p>
        <w:p w14:paraId="619EB018" w14:textId="757A120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3" w:history="1">
            <w:r w:rsidRPr="00092AFD">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_Toc211940413 \h </w:instrText>
            </w:r>
            <w:r>
              <w:rPr>
                <w:noProof/>
                <w:webHidden/>
              </w:rPr>
            </w:r>
            <w:r>
              <w:rPr>
                <w:noProof/>
                <w:webHidden/>
              </w:rPr>
              <w:fldChar w:fldCharType="separate"/>
            </w:r>
            <w:r>
              <w:rPr>
                <w:noProof/>
                <w:webHidden/>
              </w:rPr>
              <w:t>12</w:t>
            </w:r>
            <w:r>
              <w:rPr>
                <w:noProof/>
                <w:webHidden/>
              </w:rPr>
              <w:fldChar w:fldCharType="end"/>
            </w:r>
          </w:hyperlink>
        </w:p>
        <w:p w14:paraId="1FD685C7" w14:textId="4DF3E9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4" w:history="1">
            <w:r w:rsidRPr="00092AFD">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Avbestilling</w:t>
            </w:r>
            <w:r>
              <w:rPr>
                <w:webHidden/>
              </w:rPr>
              <w:tab/>
            </w:r>
            <w:r>
              <w:rPr>
                <w:webHidden/>
              </w:rPr>
              <w:fldChar w:fldCharType="begin"/>
            </w:r>
            <w:r>
              <w:rPr>
                <w:webHidden/>
              </w:rPr>
              <w:instrText xml:space="preserve"> PAGEREF _Toc211940414 \h </w:instrText>
            </w:r>
            <w:r>
              <w:rPr>
                <w:webHidden/>
              </w:rPr>
            </w:r>
            <w:r>
              <w:rPr>
                <w:webHidden/>
              </w:rPr>
              <w:fldChar w:fldCharType="separate"/>
            </w:r>
            <w:r>
              <w:rPr>
                <w:webHidden/>
              </w:rPr>
              <w:t>12</w:t>
            </w:r>
            <w:r>
              <w:rPr>
                <w:webHidden/>
              </w:rPr>
              <w:fldChar w:fldCharType="end"/>
            </w:r>
          </w:hyperlink>
        </w:p>
        <w:p w14:paraId="03D6DCD8" w14:textId="1CBD451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5" w:history="1">
            <w:r w:rsidRPr="00092AFD">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_Toc211940415 \h </w:instrText>
            </w:r>
            <w:r>
              <w:rPr>
                <w:noProof/>
                <w:webHidden/>
              </w:rPr>
            </w:r>
            <w:r>
              <w:rPr>
                <w:noProof/>
                <w:webHidden/>
              </w:rPr>
              <w:fldChar w:fldCharType="separate"/>
            </w:r>
            <w:r>
              <w:rPr>
                <w:noProof/>
                <w:webHidden/>
              </w:rPr>
              <w:t>12</w:t>
            </w:r>
            <w:r>
              <w:rPr>
                <w:noProof/>
                <w:webHidden/>
              </w:rPr>
              <w:fldChar w:fldCharType="end"/>
            </w:r>
          </w:hyperlink>
        </w:p>
        <w:p w14:paraId="64E2EAC3" w14:textId="7A32F28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6" w:history="1">
            <w:r w:rsidRPr="00092AFD">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_Toc211940416 \h </w:instrText>
            </w:r>
            <w:r>
              <w:rPr>
                <w:noProof/>
                <w:webHidden/>
              </w:rPr>
            </w:r>
            <w:r>
              <w:rPr>
                <w:noProof/>
                <w:webHidden/>
              </w:rPr>
              <w:fldChar w:fldCharType="separate"/>
            </w:r>
            <w:r>
              <w:rPr>
                <w:noProof/>
                <w:webHidden/>
              </w:rPr>
              <w:t>12</w:t>
            </w:r>
            <w:r>
              <w:rPr>
                <w:noProof/>
                <w:webHidden/>
              </w:rPr>
              <w:fldChar w:fldCharType="end"/>
            </w:r>
          </w:hyperlink>
        </w:p>
        <w:p w14:paraId="70551FB1" w14:textId="5CA64DC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7" w:history="1">
            <w:r w:rsidRPr="00092AFD">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Forsinkelse</w:t>
            </w:r>
            <w:r>
              <w:rPr>
                <w:webHidden/>
              </w:rPr>
              <w:tab/>
            </w:r>
            <w:r>
              <w:rPr>
                <w:webHidden/>
              </w:rPr>
              <w:fldChar w:fldCharType="begin"/>
            </w:r>
            <w:r>
              <w:rPr>
                <w:webHidden/>
              </w:rPr>
              <w:instrText xml:space="preserve"> PAGEREF _Toc211940417 \h </w:instrText>
            </w:r>
            <w:r>
              <w:rPr>
                <w:webHidden/>
              </w:rPr>
            </w:r>
            <w:r>
              <w:rPr>
                <w:webHidden/>
              </w:rPr>
              <w:fldChar w:fldCharType="separate"/>
            </w:r>
            <w:r>
              <w:rPr>
                <w:webHidden/>
              </w:rPr>
              <w:t>12</w:t>
            </w:r>
            <w:r>
              <w:rPr>
                <w:webHidden/>
              </w:rPr>
              <w:fldChar w:fldCharType="end"/>
            </w:r>
          </w:hyperlink>
        </w:p>
        <w:p w14:paraId="0CADB5E0" w14:textId="63B346D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8" w:history="1">
            <w:r w:rsidRPr="00092AFD">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Underrettelsesplikt ved forsinkelser</w:t>
            </w:r>
            <w:r>
              <w:rPr>
                <w:webHidden/>
              </w:rPr>
              <w:tab/>
            </w:r>
            <w:r>
              <w:rPr>
                <w:webHidden/>
              </w:rPr>
              <w:fldChar w:fldCharType="begin"/>
            </w:r>
            <w:r>
              <w:rPr>
                <w:webHidden/>
              </w:rPr>
              <w:instrText xml:space="preserve"> PAGEREF _Toc211940418 \h </w:instrText>
            </w:r>
            <w:r>
              <w:rPr>
                <w:webHidden/>
              </w:rPr>
            </w:r>
            <w:r>
              <w:rPr>
                <w:webHidden/>
              </w:rPr>
              <w:fldChar w:fldCharType="separate"/>
            </w:r>
            <w:r>
              <w:rPr>
                <w:webHidden/>
              </w:rPr>
              <w:t>13</w:t>
            </w:r>
            <w:r>
              <w:rPr>
                <w:webHidden/>
              </w:rPr>
              <w:fldChar w:fldCharType="end"/>
            </w:r>
          </w:hyperlink>
        </w:p>
        <w:p w14:paraId="7F270D7D" w14:textId="3324BFB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9" w:history="1">
            <w:r w:rsidRPr="00092AFD">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Dagmulkt</w:t>
            </w:r>
            <w:r>
              <w:rPr>
                <w:webHidden/>
              </w:rPr>
              <w:tab/>
            </w:r>
            <w:r>
              <w:rPr>
                <w:webHidden/>
              </w:rPr>
              <w:fldChar w:fldCharType="begin"/>
            </w:r>
            <w:r>
              <w:rPr>
                <w:webHidden/>
              </w:rPr>
              <w:instrText xml:space="preserve"> PAGEREF _Toc211940419 \h </w:instrText>
            </w:r>
            <w:r>
              <w:rPr>
                <w:webHidden/>
              </w:rPr>
            </w:r>
            <w:r>
              <w:rPr>
                <w:webHidden/>
              </w:rPr>
              <w:fldChar w:fldCharType="separate"/>
            </w:r>
            <w:r>
              <w:rPr>
                <w:webHidden/>
              </w:rPr>
              <w:t>13</w:t>
            </w:r>
            <w:r>
              <w:rPr>
                <w:webHidden/>
              </w:rPr>
              <w:fldChar w:fldCharType="end"/>
            </w:r>
          </w:hyperlink>
        </w:p>
        <w:p w14:paraId="183D80AE" w14:textId="4523159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0" w:history="1">
            <w:r w:rsidRPr="00092AFD">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_Toc211940420 \h </w:instrText>
            </w:r>
            <w:r>
              <w:rPr>
                <w:webHidden/>
              </w:rPr>
            </w:r>
            <w:r>
              <w:rPr>
                <w:webHidden/>
              </w:rPr>
              <w:fldChar w:fldCharType="separate"/>
            </w:r>
            <w:r>
              <w:rPr>
                <w:webHidden/>
              </w:rPr>
              <w:t>13</w:t>
            </w:r>
            <w:r>
              <w:rPr>
                <w:webHidden/>
              </w:rPr>
              <w:fldChar w:fldCharType="end"/>
            </w:r>
          </w:hyperlink>
        </w:p>
        <w:p w14:paraId="0A7E47E4" w14:textId="1971140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1" w:history="1">
            <w:r w:rsidRPr="00092AFD">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_Toc211940421 \h </w:instrText>
            </w:r>
            <w:r>
              <w:rPr>
                <w:noProof/>
                <w:webHidden/>
              </w:rPr>
            </w:r>
            <w:r>
              <w:rPr>
                <w:noProof/>
                <w:webHidden/>
              </w:rPr>
              <w:fldChar w:fldCharType="separate"/>
            </w:r>
            <w:r>
              <w:rPr>
                <w:noProof/>
                <w:webHidden/>
              </w:rPr>
              <w:t>13</w:t>
            </w:r>
            <w:r>
              <w:rPr>
                <w:noProof/>
                <w:webHidden/>
              </w:rPr>
              <w:fldChar w:fldCharType="end"/>
            </w:r>
          </w:hyperlink>
        </w:p>
        <w:p w14:paraId="29989D8B" w14:textId="534BBFC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2" w:history="1">
            <w:r w:rsidRPr="00092AFD">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092AFD">
              <w:rPr>
                <w:rStyle w:val="Hyperkobling"/>
                <w:noProof/>
              </w:rPr>
              <w:t>Faktura fra oppdragsgiveren</w:t>
            </w:r>
            <w:r>
              <w:rPr>
                <w:noProof/>
                <w:webHidden/>
              </w:rPr>
              <w:tab/>
            </w:r>
            <w:r>
              <w:rPr>
                <w:noProof/>
                <w:webHidden/>
              </w:rPr>
              <w:fldChar w:fldCharType="begin"/>
            </w:r>
            <w:r>
              <w:rPr>
                <w:noProof/>
                <w:webHidden/>
              </w:rPr>
              <w:instrText xml:space="preserve"> PAGEREF _Toc211940422 \h </w:instrText>
            </w:r>
            <w:r>
              <w:rPr>
                <w:noProof/>
                <w:webHidden/>
              </w:rPr>
            </w:r>
            <w:r>
              <w:rPr>
                <w:noProof/>
                <w:webHidden/>
              </w:rPr>
              <w:fldChar w:fldCharType="separate"/>
            </w:r>
            <w:r>
              <w:rPr>
                <w:noProof/>
                <w:webHidden/>
              </w:rPr>
              <w:t>13</w:t>
            </w:r>
            <w:r>
              <w:rPr>
                <w:noProof/>
                <w:webHidden/>
              </w:rPr>
              <w:fldChar w:fldCharType="end"/>
            </w:r>
          </w:hyperlink>
        </w:p>
        <w:p w14:paraId="5EE09B4F" w14:textId="2E723DC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3" w:history="1">
            <w:r w:rsidRPr="00092AFD">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Mottakskontroll</w:t>
            </w:r>
            <w:r>
              <w:rPr>
                <w:webHidden/>
              </w:rPr>
              <w:tab/>
            </w:r>
            <w:r>
              <w:rPr>
                <w:webHidden/>
              </w:rPr>
              <w:fldChar w:fldCharType="begin"/>
            </w:r>
            <w:r>
              <w:rPr>
                <w:webHidden/>
              </w:rPr>
              <w:instrText xml:space="preserve"> PAGEREF _Toc211940423 \h </w:instrText>
            </w:r>
            <w:r>
              <w:rPr>
                <w:webHidden/>
              </w:rPr>
            </w:r>
            <w:r>
              <w:rPr>
                <w:webHidden/>
              </w:rPr>
              <w:fldChar w:fldCharType="separate"/>
            </w:r>
            <w:r>
              <w:rPr>
                <w:webHidden/>
              </w:rPr>
              <w:t>14</w:t>
            </w:r>
            <w:r>
              <w:rPr>
                <w:webHidden/>
              </w:rPr>
              <w:fldChar w:fldCharType="end"/>
            </w:r>
          </w:hyperlink>
        </w:p>
        <w:p w14:paraId="69B32048" w14:textId="21B883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4" w:history="1">
            <w:r w:rsidRPr="00092AFD">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 overtakelse m.v</w:t>
            </w:r>
            <w:r>
              <w:rPr>
                <w:webHidden/>
              </w:rPr>
              <w:tab/>
            </w:r>
            <w:r>
              <w:rPr>
                <w:webHidden/>
              </w:rPr>
              <w:fldChar w:fldCharType="begin"/>
            </w:r>
            <w:r>
              <w:rPr>
                <w:webHidden/>
              </w:rPr>
              <w:instrText xml:space="preserve"> PAGEREF _Toc211940424 \h </w:instrText>
            </w:r>
            <w:r>
              <w:rPr>
                <w:webHidden/>
              </w:rPr>
            </w:r>
            <w:r>
              <w:rPr>
                <w:webHidden/>
              </w:rPr>
              <w:fldChar w:fldCharType="separate"/>
            </w:r>
            <w:r>
              <w:rPr>
                <w:webHidden/>
              </w:rPr>
              <w:t>14</w:t>
            </w:r>
            <w:r>
              <w:rPr>
                <w:webHidden/>
              </w:rPr>
              <w:fldChar w:fldCharType="end"/>
            </w:r>
          </w:hyperlink>
        </w:p>
        <w:p w14:paraId="17EA4A4B" w14:textId="6AA1DF3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5" w:history="1">
            <w:r w:rsidRPr="00092AFD">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_Toc211940425 \h </w:instrText>
            </w:r>
            <w:r>
              <w:rPr>
                <w:noProof/>
                <w:webHidden/>
              </w:rPr>
            </w:r>
            <w:r>
              <w:rPr>
                <w:noProof/>
                <w:webHidden/>
              </w:rPr>
              <w:fldChar w:fldCharType="separate"/>
            </w:r>
            <w:r>
              <w:rPr>
                <w:noProof/>
                <w:webHidden/>
              </w:rPr>
              <w:t>14</w:t>
            </w:r>
            <w:r>
              <w:rPr>
                <w:noProof/>
                <w:webHidden/>
              </w:rPr>
              <w:fldChar w:fldCharType="end"/>
            </w:r>
          </w:hyperlink>
        </w:p>
        <w:p w14:paraId="1230D473" w14:textId="0FD310E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6" w:history="1">
            <w:r w:rsidRPr="00092AFD">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_Toc211940426 \h </w:instrText>
            </w:r>
            <w:r>
              <w:rPr>
                <w:noProof/>
                <w:webHidden/>
              </w:rPr>
            </w:r>
            <w:r>
              <w:rPr>
                <w:noProof/>
                <w:webHidden/>
              </w:rPr>
              <w:fldChar w:fldCharType="separate"/>
            </w:r>
            <w:r>
              <w:rPr>
                <w:noProof/>
                <w:webHidden/>
              </w:rPr>
              <w:t>14</w:t>
            </w:r>
            <w:r>
              <w:rPr>
                <w:noProof/>
                <w:webHidden/>
              </w:rPr>
              <w:fldChar w:fldCharType="end"/>
            </w:r>
          </w:hyperlink>
        </w:p>
        <w:p w14:paraId="7652F1E7" w14:textId="170B30A0"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7" w:history="1">
            <w:r w:rsidRPr="00092AFD">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Opplæring</w:t>
            </w:r>
            <w:r>
              <w:rPr>
                <w:noProof/>
                <w:webHidden/>
              </w:rPr>
              <w:tab/>
            </w:r>
            <w:r>
              <w:rPr>
                <w:noProof/>
                <w:webHidden/>
              </w:rPr>
              <w:fldChar w:fldCharType="begin"/>
            </w:r>
            <w:r>
              <w:rPr>
                <w:noProof/>
                <w:webHidden/>
              </w:rPr>
              <w:instrText xml:space="preserve"> PAGEREF _Toc211940427 \h </w:instrText>
            </w:r>
            <w:r>
              <w:rPr>
                <w:noProof/>
                <w:webHidden/>
              </w:rPr>
            </w:r>
            <w:r>
              <w:rPr>
                <w:noProof/>
                <w:webHidden/>
              </w:rPr>
              <w:fldChar w:fldCharType="separate"/>
            </w:r>
            <w:r>
              <w:rPr>
                <w:noProof/>
                <w:webHidden/>
              </w:rPr>
              <w:t>14</w:t>
            </w:r>
            <w:r>
              <w:rPr>
                <w:noProof/>
                <w:webHidden/>
              </w:rPr>
              <w:fldChar w:fldCharType="end"/>
            </w:r>
          </w:hyperlink>
        </w:p>
        <w:p w14:paraId="6717189C" w14:textId="60DD34A2"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8" w:history="1">
            <w:r w:rsidRPr="00092AFD">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Overtakelse</w:t>
            </w:r>
            <w:r>
              <w:rPr>
                <w:noProof/>
                <w:webHidden/>
              </w:rPr>
              <w:tab/>
            </w:r>
            <w:r>
              <w:rPr>
                <w:noProof/>
                <w:webHidden/>
              </w:rPr>
              <w:fldChar w:fldCharType="begin"/>
            </w:r>
            <w:r>
              <w:rPr>
                <w:noProof/>
                <w:webHidden/>
              </w:rPr>
              <w:instrText xml:space="preserve"> PAGEREF _Toc211940428 \h </w:instrText>
            </w:r>
            <w:r>
              <w:rPr>
                <w:noProof/>
                <w:webHidden/>
              </w:rPr>
            </w:r>
            <w:r>
              <w:rPr>
                <w:noProof/>
                <w:webHidden/>
              </w:rPr>
              <w:fldChar w:fldCharType="separate"/>
            </w:r>
            <w:r>
              <w:rPr>
                <w:noProof/>
                <w:webHidden/>
              </w:rPr>
              <w:t>14</w:t>
            </w:r>
            <w:r>
              <w:rPr>
                <w:noProof/>
                <w:webHidden/>
              </w:rPr>
              <w:fldChar w:fldCharType="end"/>
            </w:r>
          </w:hyperlink>
        </w:p>
        <w:p w14:paraId="7C1815E0" w14:textId="0CBF630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9" w:history="1">
            <w:r w:rsidRPr="00092AFD">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_Toc211940429 \h </w:instrText>
            </w:r>
            <w:r>
              <w:rPr>
                <w:noProof/>
                <w:webHidden/>
              </w:rPr>
            </w:r>
            <w:r>
              <w:rPr>
                <w:noProof/>
                <w:webHidden/>
              </w:rPr>
              <w:fldChar w:fldCharType="separate"/>
            </w:r>
            <w:r>
              <w:rPr>
                <w:noProof/>
                <w:webHidden/>
              </w:rPr>
              <w:t>15</w:t>
            </w:r>
            <w:r>
              <w:rPr>
                <w:noProof/>
                <w:webHidden/>
              </w:rPr>
              <w:fldChar w:fldCharType="end"/>
            </w:r>
          </w:hyperlink>
        </w:p>
        <w:p w14:paraId="430C2038" w14:textId="05E06E9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0" w:history="1">
            <w:r w:rsidRPr="00092AFD">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_Toc211940430 \h </w:instrText>
            </w:r>
            <w:r>
              <w:rPr>
                <w:noProof/>
                <w:webHidden/>
              </w:rPr>
            </w:r>
            <w:r>
              <w:rPr>
                <w:noProof/>
                <w:webHidden/>
              </w:rPr>
              <w:fldChar w:fldCharType="separate"/>
            </w:r>
            <w:r>
              <w:rPr>
                <w:noProof/>
                <w:webHidden/>
              </w:rPr>
              <w:t>15</w:t>
            </w:r>
            <w:r>
              <w:rPr>
                <w:noProof/>
                <w:webHidden/>
              </w:rPr>
              <w:fldChar w:fldCharType="end"/>
            </w:r>
          </w:hyperlink>
        </w:p>
        <w:p w14:paraId="433CE946" w14:textId="54187AA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1" w:history="1">
            <w:r w:rsidRPr="00092AFD">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Protokoll</w:t>
            </w:r>
            <w:r>
              <w:rPr>
                <w:noProof/>
                <w:webHidden/>
              </w:rPr>
              <w:tab/>
            </w:r>
            <w:r>
              <w:rPr>
                <w:noProof/>
                <w:webHidden/>
              </w:rPr>
              <w:fldChar w:fldCharType="begin"/>
            </w:r>
            <w:r>
              <w:rPr>
                <w:noProof/>
                <w:webHidden/>
              </w:rPr>
              <w:instrText xml:space="preserve"> PAGEREF _Toc211940431 \h </w:instrText>
            </w:r>
            <w:r>
              <w:rPr>
                <w:noProof/>
                <w:webHidden/>
              </w:rPr>
            </w:r>
            <w:r>
              <w:rPr>
                <w:noProof/>
                <w:webHidden/>
              </w:rPr>
              <w:fldChar w:fldCharType="separate"/>
            </w:r>
            <w:r>
              <w:rPr>
                <w:noProof/>
                <w:webHidden/>
              </w:rPr>
              <w:t>15</w:t>
            </w:r>
            <w:r>
              <w:rPr>
                <w:noProof/>
                <w:webHidden/>
              </w:rPr>
              <w:fldChar w:fldCharType="end"/>
            </w:r>
          </w:hyperlink>
        </w:p>
        <w:p w14:paraId="12CDEF9C" w14:textId="7323720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2" w:history="1">
            <w:r w:rsidRPr="00092AFD">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_Toc211940432 \h </w:instrText>
            </w:r>
            <w:r>
              <w:rPr>
                <w:noProof/>
                <w:webHidden/>
              </w:rPr>
            </w:r>
            <w:r>
              <w:rPr>
                <w:noProof/>
                <w:webHidden/>
              </w:rPr>
              <w:fldChar w:fldCharType="separate"/>
            </w:r>
            <w:r>
              <w:rPr>
                <w:noProof/>
                <w:webHidden/>
              </w:rPr>
              <w:t>15</w:t>
            </w:r>
            <w:r>
              <w:rPr>
                <w:noProof/>
                <w:webHidden/>
              </w:rPr>
              <w:fldChar w:fldCharType="end"/>
            </w:r>
          </w:hyperlink>
        </w:p>
        <w:p w14:paraId="016DEA99" w14:textId="7C84CDB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3" w:history="1">
            <w:r w:rsidRPr="00092AFD">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_Toc211940433 \h </w:instrText>
            </w:r>
            <w:r>
              <w:rPr>
                <w:noProof/>
                <w:webHidden/>
              </w:rPr>
            </w:r>
            <w:r>
              <w:rPr>
                <w:noProof/>
                <w:webHidden/>
              </w:rPr>
              <w:fldChar w:fldCharType="separate"/>
            </w:r>
            <w:r>
              <w:rPr>
                <w:noProof/>
                <w:webHidden/>
              </w:rPr>
              <w:t>15</w:t>
            </w:r>
            <w:r>
              <w:rPr>
                <w:noProof/>
                <w:webHidden/>
              </w:rPr>
              <w:fldChar w:fldCharType="end"/>
            </w:r>
          </w:hyperlink>
        </w:p>
        <w:p w14:paraId="70CDA886" w14:textId="20492BA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4" w:history="1">
            <w:r w:rsidRPr="00092AFD">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_Toc211940434 \h </w:instrText>
            </w:r>
            <w:r>
              <w:rPr>
                <w:noProof/>
                <w:webHidden/>
              </w:rPr>
            </w:r>
            <w:r>
              <w:rPr>
                <w:noProof/>
                <w:webHidden/>
              </w:rPr>
              <w:fldChar w:fldCharType="separate"/>
            </w:r>
            <w:r>
              <w:rPr>
                <w:noProof/>
                <w:webHidden/>
              </w:rPr>
              <w:t>16</w:t>
            </w:r>
            <w:r>
              <w:rPr>
                <w:noProof/>
                <w:webHidden/>
              </w:rPr>
              <w:fldChar w:fldCharType="end"/>
            </w:r>
          </w:hyperlink>
        </w:p>
        <w:p w14:paraId="1CC71EAF" w14:textId="211C4AB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5" w:history="1">
            <w:r w:rsidRPr="00092AFD">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_Toc211940435 \h </w:instrText>
            </w:r>
            <w:r>
              <w:rPr>
                <w:noProof/>
                <w:webHidden/>
              </w:rPr>
            </w:r>
            <w:r>
              <w:rPr>
                <w:noProof/>
                <w:webHidden/>
              </w:rPr>
              <w:fldChar w:fldCharType="separate"/>
            </w:r>
            <w:r>
              <w:rPr>
                <w:noProof/>
                <w:webHidden/>
              </w:rPr>
              <w:t>16</w:t>
            </w:r>
            <w:r>
              <w:rPr>
                <w:noProof/>
                <w:webHidden/>
              </w:rPr>
              <w:fldChar w:fldCharType="end"/>
            </w:r>
          </w:hyperlink>
        </w:p>
        <w:p w14:paraId="1DF0E449" w14:textId="438CFB3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6" w:history="1">
            <w:r w:rsidRPr="00092AFD">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Reklamasjonsfrist og reklamasjonsbesiktigelse</w:t>
            </w:r>
            <w:r>
              <w:rPr>
                <w:webHidden/>
              </w:rPr>
              <w:tab/>
            </w:r>
            <w:r>
              <w:rPr>
                <w:webHidden/>
              </w:rPr>
              <w:fldChar w:fldCharType="begin"/>
            </w:r>
            <w:r>
              <w:rPr>
                <w:webHidden/>
              </w:rPr>
              <w:instrText xml:space="preserve"> PAGEREF _Toc211940436 \h </w:instrText>
            </w:r>
            <w:r>
              <w:rPr>
                <w:webHidden/>
              </w:rPr>
            </w:r>
            <w:r>
              <w:rPr>
                <w:webHidden/>
              </w:rPr>
              <w:fldChar w:fldCharType="separate"/>
            </w:r>
            <w:r>
              <w:rPr>
                <w:webHidden/>
              </w:rPr>
              <w:t>16</w:t>
            </w:r>
            <w:r>
              <w:rPr>
                <w:webHidden/>
              </w:rPr>
              <w:fldChar w:fldCharType="end"/>
            </w:r>
          </w:hyperlink>
        </w:p>
        <w:p w14:paraId="3D728DA6" w14:textId="5B414CF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7" w:history="1">
            <w:r w:rsidRPr="00092AFD">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Garanti</w:t>
            </w:r>
            <w:r>
              <w:rPr>
                <w:webHidden/>
              </w:rPr>
              <w:tab/>
            </w:r>
            <w:r>
              <w:rPr>
                <w:webHidden/>
              </w:rPr>
              <w:fldChar w:fldCharType="begin"/>
            </w:r>
            <w:r>
              <w:rPr>
                <w:webHidden/>
              </w:rPr>
              <w:instrText xml:space="preserve"> PAGEREF _Toc211940437 \h </w:instrText>
            </w:r>
            <w:r>
              <w:rPr>
                <w:webHidden/>
              </w:rPr>
            </w:r>
            <w:r>
              <w:rPr>
                <w:webHidden/>
              </w:rPr>
              <w:fldChar w:fldCharType="separate"/>
            </w:r>
            <w:r>
              <w:rPr>
                <w:webHidden/>
              </w:rPr>
              <w:t>16</w:t>
            </w:r>
            <w:r>
              <w:rPr>
                <w:webHidden/>
              </w:rPr>
              <w:fldChar w:fldCharType="end"/>
            </w:r>
          </w:hyperlink>
        </w:p>
        <w:p w14:paraId="6EB0FDEE" w14:textId="23E3CD4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8" w:history="1">
            <w:r w:rsidRPr="00092AFD">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Særlig om bruksrett til programvare</w:t>
            </w:r>
            <w:r>
              <w:rPr>
                <w:webHidden/>
              </w:rPr>
              <w:tab/>
            </w:r>
            <w:r>
              <w:rPr>
                <w:webHidden/>
              </w:rPr>
              <w:fldChar w:fldCharType="begin"/>
            </w:r>
            <w:r>
              <w:rPr>
                <w:webHidden/>
              </w:rPr>
              <w:instrText xml:space="preserve"> PAGEREF _Toc211940438 \h </w:instrText>
            </w:r>
            <w:r>
              <w:rPr>
                <w:webHidden/>
              </w:rPr>
            </w:r>
            <w:r>
              <w:rPr>
                <w:webHidden/>
              </w:rPr>
              <w:fldChar w:fldCharType="separate"/>
            </w:r>
            <w:r>
              <w:rPr>
                <w:webHidden/>
              </w:rPr>
              <w:t>17</w:t>
            </w:r>
            <w:r>
              <w:rPr>
                <w:webHidden/>
              </w:rPr>
              <w:fldChar w:fldCharType="end"/>
            </w:r>
          </w:hyperlink>
        </w:p>
        <w:p w14:paraId="170A917E" w14:textId="765BC3D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9" w:history="1">
            <w:r w:rsidRPr="00092AFD">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Reklame, kontakt med media og innsynsrett</w:t>
            </w:r>
            <w:r>
              <w:rPr>
                <w:webHidden/>
              </w:rPr>
              <w:tab/>
            </w:r>
            <w:r>
              <w:rPr>
                <w:webHidden/>
              </w:rPr>
              <w:fldChar w:fldCharType="begin"/>
            </w:r>
            <w:r>
              <w:rPr>
                <w:webHidden/>
              </w:rPr>
              <w:instrText xml:space="preserve"> PAGEREF _Toc211940439 \h </w:instrText>
            </w:r>
            <w:r>
              <w:rPr>
                <w:webHidden/>
              </w:rPr>
            </w:r>
            <w:r>
              <w:rPr>
                <w:webHidden/>
              </w:rPr>
              <w:fldChar w:fldCharType="separate"/>
            </w:r>
            <w:r>
              <w:rPr>
                <w:webHidden/>
              </w:rPr>
              <w:t>17</w:t>
            </w:r>
            <w:r>
              <w:rPr>
                <w:webHidden/>
              </w:rPr>
              <w:fldChar w:fldCharType="end"/>
            </w:r>
          </w:hyperlink>
        </w:p>
        <w:p w14:paraId="0B7C5655" w14:textId="2D6F9E0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0" w:history="1">
            <w:r w:rsidRPr="00092AFD">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Reklame</w:t>
            </w:r>
            <w:r>
              <w:rPr>
                <w:noProof/>
                <w:webHidden/>
              </w:rPr>
              <w:tab/>
            </w:r>
            <w:r>
              <w:rPr>
                <w:noProof/>
                <w:webHidden/>
              </w:rPr>
              <w:fldChar w:fldCharType="begin"/>
            </w:r>
            <w:r>
              <w:rPr>
                <w:noProof/>
                <w:webHidden/>
              </w:rPr>
              <w:instrText xml:space="preserve"> PAGEREF _Toc211940440 \h </w:instrText>
            </w:r>
            <w:r>
              <w:rPr>
                <w:noProof/>
                <w:webHidden/>
              </w:rPr>
            </w:r>
            <w:r>
              <w:rPr>
                <w:noProof/>
                <w:webHidden/>
              </w:rPr>
              <w:fldChar w:fldCharType="separate"/>
            </w:r>
            <w:r>
              <w:rPr>
                <w:noProof/>
                <w:webHidden/>
              </w:rPr>
              <w:t>17</w:t>
            </w:r>
            <w:r>
              <w:rPr>
                <w:noProof/>
                <w:webHidden/>
              </w:rPr>
              <w:fldChar w:fldCharType="end"/>
            </w:r>
          </w:hyperlink>
        </w:p>
        <w:p w14:paraId="3C08C043" w14:textId="1880807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1" w:history="1">
            <w:r w:rsidRPr="00092AFD">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_Toc211940441 \h </w:instrText>
            </w:r>
            <w:r>
              <w:rPr>
                <w:noProof/>
                <w:webHidden/>
              </w:rPr>
            </w:r>
            <w:r>
              <w:rPr>
                <w:noProof/>
                <w:webHidden/>
              </w:rPr>
              <w:fldChar w:fldCharType="separate"/>
            </w:r>
            <w:r>
              <w:rPr>
                <w:noProof/>
                <w:webHidden/>
              </w:rPr>
              <w:t>17</w:t>
            </w:r>
            <w:r>
              <w:rPr>
                <w:noProof/>
                <w:webHidden/>
              </w:rPr>
              <w:fldChar w:fldCharType="end"/>
            </w:r>
          </w:hyperlink>
        </w:p>
        <w:p w14:paraId="36C4ABD3" w14:textId="22EA942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2" w:history="1">
            <w:r w:rsidRPr="00092AFD">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Innsynsrett</w:t>
            </w:r>
            <w:r>
              <w:rPr>
                <w:noProof/>
                <w:webHidden/>
              </w:rPr>
              <w:tab/>
            </w:r>
            <w:r>
              <w:rPr>
                <w:noProof/>
                <w:webHidden/>
              </w:rPr>
              <w:fldChar w:fldCharType="begin"/>
            </w:r>
            <w:r>
              <w:rPr>
                <w:noProof/>
                <w:webHidden/>
              </w:rPr>
              <w:instrText xml:space="preserve"> PAGEREF _Toc211940442 \h </w:instrText>
            </w:r>
            <w:r>
              <w:rPr>
                <w:noProof/>
                <w:webHidden/>
              </w:rPr>
            </w:r>
            <w:r>
              <w:rPr>
                <w:noProof/>
                <w:webHidden/>
              </w:rPr>
              <w:fldChar w:fldCharType="separate"/>
            </w:r>
            <w:r>
              <w:rPr>
                <w:noProof/>
                <w:webHidden/>
              </w:rPr>
              <w:t>17</w:t>
            </w:r>
            <w:r>
              <w:rPr>
                <w:noProof/>
                <w:webHidden/>
              </w:rPr>
              <w:fldChar w:fldCharType="end"/>
            </w:r>
          </w:hyperlink>
        </w:p>
        <w:p w14:paraId="32007D31" w14:textId="3AE091E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3" w:history="1">
            <w:r w:rsidRPr="00092AFD">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Oppsigelse</w:t>
            </w:r>
            <w:r>
              <w:rPr>
                <w:webHidden/>
              </w:rPr>
              <w:tab/>
            </w:r>
            <w:r>
              <w:rPr>
                <w:webHidden/>
              </w:rPr>
              <w:fldChar w:fldCharType="begin"/>
            </w:r>
            <w:r>
              <w:rPr>
                <w:webHidden/>
              </w:rPr>
              <w:instrText xml:space="preserve"> PAGEREF _Toc211940443 \h </w:instrText>
            </w:r>
            <w:r>
              <w:rPr>
                <w:webHidden/>
              </w:rPr>
            </w:r>
            <w:r>
              <w:rPr>
                <w:webHidden/>
              </w:rPr>
              <w:fldChar w:fldCharType="separate"/>
            </w:r>
            <w:r>
              <w:rPr>
                <w:webHidden/>
              </w:rPr>
              <w:t>18</w:t>
            </w:r>
            <w:r>
              <w:rPr>
                <w:webHidden/>
              </w:rPr>
              <w:fldChar w:fldCharType="end"/>
            </w:r>
          </w:hyperlink>
        </w:p>
        <w:p w14:paraId="57CF9BD6" w14:textId="082F303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4" w:history="1">
            <w:r w:rsidRPr="00092AFD">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Sanksjonsloven med tilhørende forskrifter</w:t>
            </w:r>
            <w:r>
              <w:rPr>
                <w:webHidden/>
              </w:rPr>
              <w:tab/>
            </w:r>
            <w:r>
              <w:rPr>
                <w:webHidden/>
              </w:rPr>
              <w:fldChar w:fldCharType="begin"/>
            </w:r>
            <w:r>
              <w:rPr>
                <w:webHidden/>
              </w:rPr>
              <w:instrText xml:space="preserve"> PAGEREF _Toc211940444 \h </w:instrText>
            </w:r>
            <w:r>
              <w:rPr>
                <w:webHidden/>
              </w:rPr>
            </w:r>
            <w:r>
              <w:rPr>
                <w:webHidden/>
              </w:rPr>
              <w:fldChar w:fldCharType="separate"/>
            </w:r>
            <w:r>
              <w:rPr>
                <w:webHidden/>
              </w:rPr>
              <w:t>18</w:t>
            </w:r>
            <w:r>
              <w:rPr>
                <w:webHidden/>
              </w:rPr>
              <w:fldChar w:fldCharType="end"/>
            </w:r>
          </w:hyperlink>
        </w:p>
        <w:p w14:paraId="529A552E" w14:textId="6D84B5C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5" w:history="1">
            <w:r w:rsidRPr="00092AFD">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_Toc211940445 \h </w:instrText>
            </w:r>
            <w:r>
              <w:rPr>
                <w:noProof/>
                <w:webHidden/>
              </w:rPr>
            </w:r>
            <w:r>
              <w:rPr>
                <w:noProof/>
                <w:webHidden/>
              </w:rPr>
              <w:fldChar w:fldCharType="separate"/>
            </w:r>
            <w:r>
              <w:rPr>
                <w:noProof/>
                <w:webHidden/>
              </w:rPr>
              <w:t>18</w:t>
            </w:r>
            <w:r>
              <w:rPr>
                <w:noProof/>
                <w:webHidden/>
              </w:rPr>
              <w:fldChar w:fldCharType="end"/>
            </w:r>
          </w:hyperlink>
        </w:p>
        <w:p w14:paraId="05C2A9E5" w14:textId="6B9EF95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6" w:history="1">
            <w:r w:rsidRPr="00092AFD">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_Toc211940446 \h </w:instrText>
            </w:r>
            <w:r>
              <w:rPr>
                <w:noProof/>
                <w:webHidden/>
              </w:rPr>
            </w:r>
            <w:r>
              <w:rPr>
                <w:noProof/>
                <w:webHidden/>
              </w:rPr>
              <w:fldChar w:fldCharType="separate"/>
            </w:r>
            <w:r>
              <w:rPr>
                <w:noProof/>
                <w:webHidden/>
              </w:rPr>
              <w:t>18</w:t>
            </w:r>
            <w:r>
              <w:rPr>
                <w:noProof/>
                <w:webHidden/>
              </w:rPr>
              <w:fldChar w:fldCharType="end"/>
            </w:r>
          </w:hyperlink>
        </w:p>
        <w:p w14:paraId="17FC640D" w14:textId="46809D1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7" w:history="1">
            <w:r w:rsidRPr="00092AFD">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_Toc211940447 \h </w:instrText>
            </w:r>
            <w:r>
              <w:rPr>
                <w:webHidden/>
              </w:rPr>
            </w:r>
            <w:r>
              <w:rPr>
                <w:webHidden/>
              </w:rPr>
              <w:fldChar w:fldCharType="separate"/>
            </w:r>
            <w:r>
              <w:rPr>
                <w:webHidden/>
              </w:rPr>
              <w:t>19</w:t>
            </w:r>
            <w:r>
              <w:rPr>
                <w:webHidden/>
              </w:rPr>
              <w:fldChar w:fldCharType="end"/>
            </w:r>
          </w:hyperlink>
        </w:p>
        <w:p w14:paraId="4897007E" w14:textId="48CD89E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8" w:history="1">
            <w:r w:rsidRPr="00092AFD">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Tvisteløsning</w:t>
            </w:r>
            <w:r>
              <w:rPr>
                <w:webHidden/>
              </w:rPr>
              <w:tab/>
            </w:r>
            <w:r>
              <w:rPr>
                <w:webHidden/>
              </w:rPr>
              <w:fldChar w:fldCharType="begin"/>
            </w:r>
            <w:r>
              <w:rPr>
                <w:webHidden/>
              </w:rPr>
              <w:instrText xml:space="preserve"> PAGEREF _Toc211940448 \h </w:instrText>
            </w:r>
            <w:r>
              <w:rPr>
                <w:webHidden/>
              </w:rPr>
            </w:r>
            <w:r>
              <w:rPr>
                <w:webHidden/>
              </w:rPr>
              <w:fldChar w:fldCharType="separate"/>
            </w:r>
            <w:r>
              <w:rPr>
                <w:webHidden/>
              </w:rPr>
              <w:t>19</w:t>
            </w:r>
            <w:r>
              <w:rPr>
                <w:webHidden/>
              </w:rPr>
              <w:fldChar w:fldCharType="end"/>
            </w:r>
          </w:hyperlink>
        </w:p>
        <w:p w14:paraId="63FABD55" w14:textId="7B04E03C"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49" w:history="1">
            <w:r w:rsidRPr="00092AFD">
              <w:rPr>
                <w:rStyle w:val="Hyperkobling"/>
                <w:rFonts w:eastAsiaTheme="majorEastAsia"/>
              </w:rPr>
              <w:t>DEL II</w:t>
            </w:r>
            <w:r>
              <w:rPr>
                <w:webHidden/>
              </w:rPr>
              <w:tab/>
            </w:r>
            <w:r>
              <w:rPr>
                <w:webHidden/>
              </w:rPr>
              <w:fldChar w:fldCharType="begin"/>
            </w:r>
            <w:r>
              <w:rPr>
                <w:webHidden/>
              </w:rPr>
              <w:instrText xml:space="preserve"> PAGEREF _Toc211940449 \h </w:instrText>
            </w:r>
            <w:r>
              <w:rPr>
                <w:webHidden/>
              </w:rPr>
            </w:r>
            <w:r>
              <w:rPr>
                <w:webHidden/>
              </w:rPr>
              <w:fldChar w:fldCharType="separate"/>
            </w:r>
            <w:r>
              <w:rPr>
                <w:webHidden/>
              </w:rPr>
              <w:t>20</w:t>
            </w:r>
            <w:r>
              <w:rPr>
                <w:webHidden/>
              </w:rPr>
              <w:fldChar w:fldCharType="end"/>
            </w:r>
          </w:hyperlink>
        </w:p>
        <w:p w14:paraId="253E64BC" w14:textId="12E29EC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50" w:history="1">
            <w:r w:rsidRPr="00092AFD">
              <w:rPr>
                <w:rStyle w:val="Hyperkobling"/>
                <w:rFonts w:eastAsiaTheme="majorEastAsia"/>
              </w:rPr>
              <w:t>SPESIELLE KONTRAKTSBESTEMMELSER</w:t>
            </w:r>
            <w:r>
              <w:rPr>
                <w:webHidden/>
              </w:rPr>
              <w:tab/>
            </w:r>
            <w:r>
              <w:rPr>
                <w:webHidden/>
              </w:rPr>
              <w:fldChar w:fldCharType="begin"/>
            </w:r>
            <w:r>
              <w:rPr>
                <w:webHidden/>
              </w:rPr>
              <w:instrText xml:space="preserve"> PAGEREF _Toc211940450 \h </w:instrText>
            </w:r>
            <w:r>
              <w:rPr>
                <w:webHidden/>
              </w:rPr>
            </w:r>
            <w:r>
              <w:rPr>
                <w:webHidden/>
              </w:rPr>
              <w:fldChar w:fldCharType="separate"/>
            </w:r>
            <w:r>
              <w:rPr>
                <w:webHidden/>
              </w:rPr>
              <w:t>20</w:t>
            </w:r>
            <w:r>
              <w:rPr>
                <w:webHidden/>
              </w:rPr>
              <w:fldChar w:fldCharType="end"/>
            </w:r>
          </w:hyperlink>
        </w:p>
        <w:p w14:paraId="65AB47A0" w14:textId="65ACFAB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1" w:history="1">
            <w:r w:rsidRPr="00092AFD">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_Toc211940451 \h </w:instrText>
            </w:r>
            <w:r>
              <w:rPr>
                <w:webHidden/>
              </w:rPr>
            </w:r>
            <w:r>
              <w:rPr>
                <w:webHidden/>
              </w:rPr>
              <w:fldChar w:fldCharType="separate"/>
            </w:r>
            <w:r>
              <w:rPr>
                <w:webHidden/>
              </w:rPr>
              <w:t>20</w:t>
            </w:r>
            <w:r>
              <w:rPr>
                <w:webHidden/>
              </w:rPr>
              <w:fldChar w:fldCharType="end"/>
            </w:r>
          </w:hyperlink>
        </w:p>
        <w:p w14:paraId="76E7C254" w14:textId="199B9D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2" w:history="1">
            <w:r w:rsidRPr="00092AFD">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w:t>
            </w:r>
            <w:r>
              <w:rPr>
                <w:webHidden/>
              </w:rPr>
              <w:tab/>
            </w:r>
            <w:r>
              <w:rPr>
                <w:webHidden/>
              </w:rPr>
              <w:fldChar w:fldCharType="begin"/>
            </w:r>
            <w:r>
              <w:rPr>
                <w:webHidden/>
              </w:rPr>
              <w:instrText xml:space="preserve"> PAGEREF _Toc211940452 \h </w:instrText>
            </w:r>
            <w:r>
              <w:rPr>
                <w:webHidden/>
              </w:rPr>
            </w:r>
            <w:r>
              <w:rPr>
                <w:webHidden/>
              </w:rPr>
              <w:fldChar w:fldCharType="separate"/>
            </w:r>
            <w:r>
              <w:rPr>
                <w:webHidden/>
              </w:rPr>
              <w:t>21</w:t>
            </w:r>
            <w:r>
              <w:rPr>
                <w:webHidden/>
              </w:rPr>
              <w:fldChar w:fldCharType="end"/>
            </w:r>
          </w:hyperlink>
        </w:p>
        <w:p w14:paraId="3416FE5D" w14:textId="09D2DE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3" w:history="1">
            <w:r w:rsidRPr="00092AFD">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_Toc211940453 \h </w:instrText>
            </w:r>
            <w:r>
              <w:rPr>
                <w:webHidden/>
              </w:rPr>
            </w:r>
            <w:r>
              <w:rPr>
                <w:webHidden/>
              </w:rPr>
              <w:fldChar w:fldCharType="separate"/>
            </w:r>
            <w:r>
              <w:rPr>
                <w:webHidden/>
              </w:rPr>
              <w:t>22</w:t>
            </w:r>
            <w:r>
              <w:rPr>
                <w:webHidden/>
              </w:rPr>
              <w:fldChar w:fldCharType="end"/>
            </w:r>
          </w:hyperlink>
        </w:p>
        <w:p w14:paraId="7128F459" w14:textId="051FEFF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4" w:history="1">
            <w:r w:rsidRPr="00092AFD">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Etisk handel</w:t>
            </w:r>
            <w:r>
              <w:rPr>
                <w:webHidden/>
              </w:rPr>
              <w:tab/>
            </w:r>
            <w:r>
              <w:rPr>
                <w:webHidden/>
              </w:rPr>
              <w:fldChar w:fldCharType="begin"/>
            </w:r>
            <w:r>
              <w:rPr>
                <w:webHidden/>
              </w:rPr>
              <w:instrText xml:space="preserve"> PAGEREF _Toc211940454 \h </w:instrText>
            </w:r>
            <w:r>
              <w:rPr>
                <w:webHidden/>
              </w:rPr>
            </w:r>
            <w:r>
              <w:rPr>
                <w:webHidden/>
              </w:rPr>
              <w:fldChar w:fldCharType="separate"/>
            </w:r>
            <w:r>
              <w:rPr>
                <w:webHidden/>
              </w:rPr>
              <w:t>22</w:t>
            </w:r>
            <w:r>
              <w:rPr>
                <w:webHidden/>
              </w:rPr>
              <w:fldChar w:fldCharType="end"/>
            </w:r>
          </w:hyperlink>
        </w:p>
        <w:p w14:paraId="4B32EDDF" w14:textId="3DCBA07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5" w:history="1">
            <w:r w:rsidRPr="00092AFD">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_Toc211940455 \h </w:instrText>
            </w:r>
            <w:r>
              <w:rPr>
                <w:noProof/>
                <w:webHidden/>
              </w:rPr>
            </w:r>
            <w:r>
              <w:rPr>
                <w:noProof/>
                <w:webHidden/>
              </w:rPr>
              <w:fldChar w:fldCharType="separate"/>
            </w:r>
            <w:r>
              <w:rPr>
                <w:noProof/>
                <w:webHidden/>
              </w:rPr>
              <w:t>22</w:t>
            </w:r>
            <w:r>
              <w:rPr>
                <w:noProof/>
                <w:webHidden/>
              </w:rPr>
              <w:fldChar w:fldCharType="end"/>
            </w:r>
          </w:hyperlink>
        </w:p>
        <w:p w14:paraId="7BDC6172" w14:textId="182749E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6" w:history="1">
            <w:r w:rsidRPr="00092AFD">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_Toc211940456 \h </w:instrText>
            </w:r>
            <w:r>
              <w:rPr>
                <w:noProof/>
                <w:webHidden/>
              </w:rPr>
            </w:r>
            <w:r>
              <w:rPr>
                <w:noProof/>
                <w:webHidden/>
              </w:rPr>
              <w:fldChar w:fldCharType="separate"/>
            </w:r>
            <w:r>
              <w:rPr>
                <w:noProof/>
                <w:webHidden/>
              </w:rPr>
              <w:t>23</w:t>
            </w:r>
            <w:r>
              <w:rPr>
                <w:noProof/>
                <w:webHidden/>
              </w:rPr>
              <w:fldChar w:fldCharType="end"/>
            </w:r>
          </w:hyperlink>
        </w:p>
        <w:p w14:paraId="50933FA9" w14:textId="123ECC5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7" w:history="1">
            <w:r w:rsidRPr="00092AFD">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_Toc211940457 \h </w:instrText>
            </w:r>
            <w:r>
              <w:rPr>
                <w:noProof/>
                <w:webHidden/>
              </w:rPr>
            </w:r>
            <w:r>
              <w:rPr>
                <w:noProof/>
                <w:webHidden/>
              </w:rPr>
              <w:fldChar w:fldCharType="separate"/>
            </w:r>
            <w:r>
              <w:rPr>
                <w:noProof/>
                <w:webHidden/>
              </w:rPr>
              <w:t>23</w:t>
            </w:r>
            <w:r>
              <w:rPr>
                <w:noProof/>
                <w:webHidden/>
              </w:rPr>
              <w:fldChar w:fldCharType="end"/>
            </w:r>
          </w:hyperlink>
        </w:p>
        <w:p w14:paraId="3BFE09F1" w14:textId="5D99F7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8" w:history="1">
            <w:r w:rsidRPr="00092AFD">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Sanksjoner</w:t>
            </w:r>
            <w:r>
              <w:rPr>
                <w:noProof/>
                <w:webHidden/>
              </w:rPr>
              <w:tab/>
            </w:r>
            <w:r>
              <w:rPr>
                <w:noProof/>
                <w:webHidden/>
              </w:rPr>
              <w:fldChar w:fldCharType="begin"/>
            </w:r>
            <w:r>
              <w:rPr>
                <w:noProof/>
                <w:webHidden/>
              </w:rPr>
              <w:instrText xml:space="preserve"> PAGEREF _Toc211940458 \h </w:instrText>
            </w:r>
            <w:r>
              <w:rPr>
                <w:noProof/>
                <w:webHidden/>
              </w:rPr>
            </w:r>
            <w:r>
              <w:rPr>
                <w:noProof/>
                <w:webHidden/>
              </w:rPr>
              <w:fldChar w:fldCharType="separate"/>
            </w:r>
            <w:r>
              <w:rPr>
                <w:noProof/>
                <w:webHidden/>
              </w:rPr>
              <w:t>24</w:t>
            </w:r>
            <w:r>
              <w:rPr>
                <w:noProof/>
                <w:webHidden/>
              </w:rPr>
              <w:fldChar w:fldCharType="end"/>
            </w:r>
          </w:hyperlink>
        </w:p>
        <w:p w14:paraId="1BD02A56" w14:textId="56D00ED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9" w:history="1">
            <w:r w:rsidRPr="00092AFD">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_Toc211940459 \h </w:instrText>
            </w:r>
            <w:r>
              <w:rPr>
                <w:webHidden/>
              </w:rPr>
            </w:r>
            <w:r>
              <w:rPr>
                <w:webHidden/>
              </w:rPr>
              <w:fldChar w:fldCharType="separate"/>
            </w:r>
            <w:r>
              <w:rPr>
                <w:webHidden/>
              </w:rPr>
              <w:t>25</w:t>
            </w:r>
            <w:r>
              <w:rPr>
                <w:webHidden/>
              </w:rPr>
              <w:fldChar w:fldCharType="end"/>
            </w:r>
          </w:hyperlink>
        </w:p>
        <w:p w14:paraId="1BF4D92C" w14:textId="070CA21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0" w:history="1">
            <w:r w:rsidRPr="00092AFD">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_Toc211940460 \h </w:instrText>
            </w:r>
            <w:r>
              <w:rPr>
                <w:webHidden/>
              </w:rPr>
            </w:r>
            <w:r>
              <w:rPr>
                <w:webHidden/>
              </w:rPr>
              <w:fldChar w:fldCharType="separate"/>
            </w:r>
            <w:r>
              <w:rPr>
                <w:webHidden/>
              </w:rPr>
              <w:t>25</w:t>
            </w:r>
            <w:r>
              <w:rPr>
                <w:webHidden/>
              </w:rPr>
              <w:fldChar w:fldCharType="end"/>
            </w:r>
          </w:hyperlink>
        </w:p>
        <w:p w14:paraId="1B3C1BBE" w14:textId="1694953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1" w:history="1">
            <w:r w:rsidRPr="00092AFD">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_Toc211940461 \h </w:instrText>
            </w:r>
            <w:r>
              <w:rPr>
                <w:webHidden/>
              </w:rPr>
            </w:r>
            <w:r>
              <w:rPr>
                <w:webHidden/>
              </w:rPr>
              <w:fldChar w:fldCharType="separate"/>
            </w:r>
            <w:r>
              <w:rPr>
                <w:webHidden/>
              </w:rPr>
              <w:t>26</w:t>
            </w:r>
            <w:r>
              <w:rPr>
                <w:webHidden/>
              </w:rPr>
              <w:fldChar w:fldCharType="end"/>
            </w:r>
          </w:hyperlink>
        </w:p>
        <w:p w14:paraId="6C0108AF" w14:textId="77E03EA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2" w:history="1">
            <w:r w:rsidRPr="00092AFD">
              <w:rPr>
                <w:rStyle w:val="Hyperkobling"/>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_Toc211940462 \h </w:instrText>
            </w:r>
            <w:r>
              <w:rPr>
                <w:noProof/>
                <w:webHidden/>
              </w:rPr>
            </w:r>
            <w:r>
              <w:rPr>
                <w:noProof/>
                <w:webHidden/>
              </w:rPr>
              <w:fldChar w:fldCharType="separate"/>
            </w:r>
            <w:r>
              <w:rPr>
                <w:noProof/>
                <w:webHidden/>
              </w:rPr>
              <w:t>26</w:t>
            </w:r>
            <w:r>
              <w:rPr>
                <w:noProof/>
                <w:webHidden/>
              </w:rPr>
              <w:fldChar w:fldCharType="end"/>
            </w:r>
          </w:hyperlink>
        </w:p>
        <w:p w14:paraId="7EB71868" w14:textId="091433A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3" w:history="1">
            <w:r w:rsidRPr="00092AFD">
              <w:rPr>
                <w:rStyle w:val="Hyperkobling"/>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Dagmulkt</w:t>
            </w:r>
            <w:r>
              <w:rPr>
                <w:noProof/>
                <w:webHidden/>
              </w:rPr>
              <w:tab/>
            </w:r>
            <w:r>
              <w:rPr>
                <w:noProof/>
                <w:webHidden/>
              </w:rPr>
              <w:fldChar w:fldCharType="begin"/>
            </w:r>
            <w:r>
              <w:rPr>
                <w:noProof/>
                <w:webHidden/>
              </w:rPr>
              <w:instrText xml:space="preserve"> PAGEREF _Toc211940463 \h </w:instrText>
            </w:r>
            <w:r>
              <w:rPr>
                <w:noProof/>
                <w:webHidden/>
              </w:rPr>
            </w:r>
            <w:r>
              <w:rPr>
                <w:noProof/>
                <w:webHidden/>
              </w:rPr>
              <w:fldChar w:fldCharType="separate"/>
            </w:r>
            <w:r>
              <w:rPr>
                <w:noProof/>
                <w:webHidden/>
              </w:rPr>
              <w:t>26</w:t>
            </w:r>
            <w:r>
              <w:rPr>
                <w:noProof/>
                <w:webHidden/>
              </w:rPr>
              <w:fldChar w:fldCharType="end"/>
            </w:r>
          </w:hyperlink>
        </w:p>
        <w:p w14:paraId="51305148" w14:textId="63429AE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4" w:history="1">
            <w:r w:rsidRPr="00092AFD">
              <w:rPr>
                <w:rStyle w:val="Hyperkobling"/>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Opsjoner</w:t>
            </w:r>
            <w:r>
              <w:rPr>
                <w:noProof/>
                <w:webHidden/>
              </w:rPr>
              <w:tab/>
            </w:r>
            <w:r>
              <w:rPr>
                <w:noProof/>
                <w:webHidden/>
              </w:rPr>
              <w:fldChar w:fldCharType="begin"/>
            </w:r>
            <w:r>
              <w:rPr>
                <w:noProof/>
                <w:webHidden/>
              </w:rPr>
              <w:instrText xml:space="preserve"> PAGEREF _Toc211940464 \h </w:instrText>
            </w:r>
            <w:r>
              <w:rPr>
                <w:noProof/>
                <w:webHidden/>
              </w:rPr>
            </w:r>
            <w:r>
              <w:rPr>
                <w:noProof/>
                <w:webHidden/>
              </w:rPr>
              <w:fldChar w:fldCharType="separate"/>
            </w:r>
            <w:r>
              <w:rPr>
                <w:noProof/>
                <w:webHidden/>
              </w:rPr>
              <w:t>26</w:t>
            </w:r>
            <w:r>
              <w:rPr>
                <w:noProof/>
                <w:webHidden/>
              </w:rPr>
              <w:fldChar w:fldCharType="end"/>
            </w:r>
          </w:hyperlink>
        </w:p>
        <w:p w14:paraId="45AB089A" w14:textId="24C502E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5" w:history="1">
            <w:r w:rsidRPr="00092AFD">
              <w:rPr>
                <w:rStyle w:val="Hyperkobling"/>
                <w:rFonts w:eastAsiaTheme="majorEastAsi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Faktura</w:t>
            </w:r>
            <w:r>
              <w:rPr>
                <w:noProof/>
                <w:webHidden/>
              </w:rPr>
              <w:tab/>
            </w:r>
            <w:r>
              <w:rPr>
                <w:noProof/>
                <w:webHidden/>
              </w:rPr>
              <w:fldChar w:fldCharType="begin"/>
            </w:r>
            <w:r>
              <w:rPr>
                <w:noProof/>
                <w:webHidden/>
              </w:rPr>
              <w:instrText xml:space="preserve"> PAGEREF _Toc211940465 \h </w:instrText>
            </w:r>
            <w:r>
              <w:rPr>
                <w:noProof/>
                <w:webHidden/>
              </w:rPr>
            </w:r>
            <w:r>
              <w:rPr>
                <w:noProof/>
                <w:webHidden/>
              </w:rPr>
              <w:fldChar w:fldCharType="separate"/>
            </w:r>
            <w:r>
              <w:rPr>
                <w:noProof/>
                <w:webHidden/>
              </w:rPr>
              <w:t>26</w:t>
            </w:r>
            <w:r>
              <w:rPr>
                <w:noProof/>
                <w:webHidden/>
              </w:rPr>
              <w:fldChar w:fldCharType="end"/>
            </w:r>
          </w:hyperlink>
        </w:p>
        <w:p w14:paraId="4D75E6CB" w14:textId="46420D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6" w:history="1">
            <w:r w:rsidRPr="00092AFD">
              <w:rPr>
                <w:rStyle w:val="Hyperkobling"/>
                <w:rFonts w:eastAsiaTheme="majorEastAsi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Levering</w:t>
            </w:r>
            <w:r>
              <w:rPr>
                <w:noProof/>
                <w:webHidden/>
              </w:rPr>
              <w:tab/>
            </w:r>
            <w:r>
              <w:rPr>
                <w:noProof/>
                <w:webHidden/>
              </w:rPr>
              <w:fldChar w:fldCharType="begin"/>
            </w:r>
            <w:r>
              <w:rPr>
                <w:noProof/>
                <w:webHidden/>
              </w:rPr>
              <w:instrText xml:space="preserve"> PAGEREF _Toc211940466 \h </w:instrText>
            </w:r>
            <w:r>
              <w:rPr>
                <w:noProof/>
                <w:webHidden/>
              </w:rPr>
            </w:r>
            <w:r>
              <w:rPr>
                <w:noProof/>
                <w:webHidden/>
              </w:rPr>
              <w:fldChar w:fldCharType="separate"/>
            </w:r>
            <w:r>
              <w:rPr>
                <w:noProof/>
                <w:webHidden/>
              </w:rPr>
              <w:t>26</w:t>
            </w:r>
            <w:r>
              <w:rPr>
                <w:noProof/>
                <w:webHidden/>
              </w:rPr>
              <w:fldChar w:fldCharType="end"/>
            </w:r>
          </w:hyperlink>
        </w:p>
        <w:p w14:paraId="3F23D456" w14:textId="31FA57E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7" w:history="1">
            <w:r w:rsidRPr="00092AFD">
              <w:rPr>
                <w:rStyle w:val="Hyperkobling"/>
                <w:rFonts w:eastAsiaTheme="majorEastAsi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_Toc211940467 \h </w:instrText>
            </w:r>
            <w:r>
              <w:rPr>
                <w:noProof/>
                <w:webHidden/>
              </w:rPr>
            </w:r>
            <w:r>
              <w:rPr>
                <w:noProof/>
                <w:webHidden/>
              </w:rPr>
              <w:fldChar w:fldCharType="separate"/>
            </w:r>
            <w:r>
              <w:rPr>
                <w:noProof/>
                <w:webHidden/>
              </w:rPr>
              <w:t>27</w:t>
            </w:r>
            <w:r>
              <w:rPr>
                <w:noProof/>
                <w:webHidden/>
              </w:rPr>
              <w:fldChar w:fldCharType="end"/>
            </w:r>
          </w:hyperlink>
        </w:p>
        <w:p w14:paraId="5C95B1DF" w14:textId="36D114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8" w:history="1">
            <w:r w:rsidRPr="00092AFD">
              <w:rPr>
                <w:rStyle w:val="Hyperkobling"/>
                <w:rFonts w:eastAsiaTheme="majorEastAsi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_Toc211940468 \h </w:instrText>
            </w:r>
            <w:r>
              <w:rPr>
                <w:noProof/>
                <w:webHidden/>
              </w:rPr>
            </w:r>
            <w:r>
              <w:rPr>
                <w:noProof/>
                <w:webHidden/>
              </w:rPr>
              <w:fldChar w:fldCharType="separate"/>
            </w:r>
            <w:r>
              <w:rPr>
                <w:noProof/>
                <w:webHidden/>
              </w:rPr>
              <w:t>28</w:t>
            </w:r>
            <w:r>
              <w:rPr>
                <w:noProof/>
                <w:webHidden/>
              </w:rPr>
              <w:fldChar w:fldCharType="end"/>
            </w:r>
          </w:hyperlink>
        </w:p>
        <w:p w14:paraId="75D58E8D" w14:textId="1912FF5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9" w:history="1">
            <w:r w:rsidRPr="00092AFD">
              <w:rPr>
                <w:rStyle w:val="Hyperkobling"/>
                <w:rFonts w:eastAsiaTheme="majorEastAsi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_Toc211940469 \h </w:instrText>
            </w:r>
            <w:r>
              <w:rPr>
                <w:noProof/>
                <w:webHidden/>
              </w:rPr>
            </w:r>
            <w:r>
              <w:rPr>
                <w:noProof/>
                <w:webHidden/>
              </w:rPr>
              <w:fldChar w:fldCharType="separate"/>
            </w:r>
            <w:r>
              <w:rPr>
                <w:noProof/>
                <w:webHidden/>
              </w:rPr>
              <w:t>28</w:t>
            </w:r>
            <w:r>
              <w:rPr>
                <w:noProof/>
                <w:webHidden/>
              </w:rPr>
              <w:fldChar w:fldCharType="end"/>
            </w:r>
          </w:hyperlink>
        </w:p>
        <w:p w14:paraId="1CCAAF8F" w14:textId="03B6221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70" w:history="1">
            <w:r w:rsidRPr="00092AFD">
              <w:rPr>
                <w:rStyle w:val="Hyperkobling"/>
                <w:rFonts w:eastAsiaTheme="majorEastAsi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Grensesnitt</w:t>
            </w:r>
            <w:r>
              <w:rPr>
                <w:noProof/>
                <w:webHidden/>
              </w:rPr>
              <w:tab/>
            </w:r>
            <w:r>
              <w:rPr>
                <w:noProof/>
                <w:webHidden/>
              </w:rPr>
              <w:fldChar w:fldCharType="begin"/>
            </w:r>
            <w:r>
              <w:rPr>
                <w:noProof/>
                <w:webHidden/>
              </w:rPr>
              <w:instrText xml:space="preserve"> PAGEREF _Toc211940470 \h </w:instrText>
            </w:r>
            <w:r>
              <w:rPr>
                <w:noProof/>
                <w:webHidden/>
              </w:rPr>
            </w:r>
            <w:r>
              <w:rPr>
                <w:noProof/>
                <w:webHidden/>
              </w:rPr>
              <w:fldChar w:fldCharType="separate"/>
            </w:r>
            <w:r>
              <w:rPr>
                <w:noProof/>
                <w:webHidden/>
              </w:rPr>
              <w:t>28</w:t>
            </w:r>
            <w:r>
              <w:rPr>
                <w:noProof/>
                <w:webHidden/>
              </w:rPr>
              <w:fldChar w:fldCharType="end"/>
            </w:r>
          </w:hyperlink>
        </w:p>
        <w:p w14:paraId="26BDD000" w14:textId="0333BAA0" w:rsidR="00656A53" w:rsidRDefault="00656A53">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1940471" w:history="1">
            <w:r w:rsidRPr="00092AFD">
              <w:rPr>
                <w:rStyle w:val="Hyperkobling"/>
                <w:rFonts w:eastAsiaTheme="majorEastAsi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_Toc211940471 \h </w:instrText>
            </w:r>
            <w:r>
              <w:rPr>
                <w:noProof/>
                <w:webHidden/>
              </w:rPr>
            </w:r>
            <w:r>
              <w:rPr>
                <w:noProof/>
                <w:webHidden/>
              </w:rPr>
              <w:fldChar w:fldCharType="separate"/>
            </w:r>
            <w:r>
              <w:rPr>
                <w:noProof/>
                <w:webHidden/>
              </w:rPr>
              <w:t>28</w:t>
            </w:r>
            <w:r>
              <w:rPr>
                <w:noProof/>
                <w:webHidden/>
              </w:rPr>
              <w:fldChar w:fldCharType="end"/>
            </w:r>
          </w:hyperlink>
        </w:p>
        <w:p w14:paraId="5AE15BAD" w14:textId="2440503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2" w:history="1">
            <w:r w:rsidRPr="00092AFD">
              <w:rPr>
                <w:rStyle w:val="Hyperkobling"/>
                <w:rFonts w:eastAsiaTheme="majorEastAsia"/>
              </w:rPr>
              <w:t>Blankett 1 - Varekjøp Sikkerhetsstillelse</w:t>
            </w:r>
            <w:r>
              <w:rPr>
                <w:webHidden/>
              </w:rPr>
              <w:tab/>
            </w:r>
            <w:r>
              <w:rPr>
                <w:webHidden/>
              </w:rPr>
              <w:fldChar w:fldCharType="begin"/>
            </w:r>
            <w:r>
              <w:rPr>
                <w:webHidden/>
              </w:rPr>
              <w:instrText xml:space="preserve"> PAGEREF _Toc211940472 \h </w:instrText>
            </w:r>
            <w:r>
              <w:rPr>
                <w:webHidden/>
              </w:rPr>
            </w:r>
            <w:r>
              <w:rPr>
                <w:webHidden/>
              </w:rPr>
              <w:fldChar w:fldCharType="separate"/>
            </w:r>
            <w:r>
              <w:rPr>
                <w:webHidden/>
              </w:rPr>
              <w:t>29</w:t>
            </w:r>
            <w:r>
              <w:rPr>
                <w:webHidden/>
              </w:rPr>
              <w:fldChar w:fldCharType="end"/>
            </w:r>
          </w:hyperlink>
        </w:p>
        <w:p w14:paraId="1286E739" w14:textId="13ABE515"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3" w:history="1">
            <w:r w:rsidRPr="00092AFD">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_Toc211940473 \h </w:instrText>
            </w:r>
            <w:r>
              <w:rPr>
                <w:webHidden/>
              </w:rPr>
            </w:r>
            <w:r>
              <w:rPr>
                <w:webHidden/>
              </w:rPr>
              <w:fldChar w:fldCharType="separate"/>
            </w:r>
            <w:r>
              <w:rPr>
                <w:webHidden/>
              </w:rPr>
              <w:t>31</w:t>
            </w:r>
            <w:r>
              <w:rPr>
                <w:webHidden/>
              </w:rPr>
              <w:fldChar w:fldCharType="end"/>
            </w:r>
          </w:hyperlink>
        </w:p>
        <w:p w14:paraId="5C613458" w14:textId="5AA8D181"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4" w:history="1">
            <w:r w:rsidRPr="00092AFD">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_Toc211940474 \h </w:instrText>
            </w:r>
            <w:r>
              <w:rPr>
                <w:webHidden/>
              </w:rPr>
            </w:r>
            <w:r>
              <w:rPr>
                <w:webHidden/>
              </w:rPr>
              <w:fldChar w:fldCharType="separate"/>
            </w:r>
            <w:r>
              <w:rPr>
                <w:webHidden/>
              </w:rPr>
              <w:t>33</w:t>
            </w:r>
            <w:r>
              <w:rPr>
                <w:webHidden/>
              </w:rPr>
              <w:fldChar w:fldCharType="end"/>
            </w:r>
          </w:hyperlink>
        </w:p>
        <w:p w14:paraId="18220E7B" w14:textId="22370E3E"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5" w:history="1">
            <w:r w:rsidRPr="00092AFD">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_Toc211940475 \h </w:instrText>
            </w:r>
            <w:r>
              <w:rPr>
                <w:webHidden/>
              </w:rPr>
            </w:r>
            <w:r>
              <w:rPr>
                <w:webHidden/>
              </w:rPr>
              <w:fldChar w:fldCharType="separate"/>
            </w:r>
            <w:r>
              <w:rPr>
                <w:webHidden/>
              </w:rPr>
              <w:t>35</w:t>
            </w:r>
            <w:r>
              <w:rPr>
                <w:webHidden/>
              </w:rPr>
              <w:fldChar w:fldCharType="end"/>
            </w:r>
          </w:hyperlink>
        </w:p>
        <w:p w14:paraId="1063DB39" w14:textId="6D92377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 xml:space="preserve">Som generelle kontraktsbestemmelser gjelder kjøpsloven av 13. mai 1988 </w:t>
      </w:r>
      <w:proofErr w:type="spellStart"/>
      <w:r w:rsidR="00FA6C46" w:rsidRPr="00C5582C">
        <w:t>nr</w:t>
      </w:r>
      <w:proofErr w:type="spellEnd"/>
      <w:r w:rsidR="00FA6C46" w:rsidRPr="00C5582C">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211940383"/>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211940384"/>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11940385"/>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211940386"/>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1940387"/>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1940388"/>
      <w:bookmarkStart w:id="30" w:name="_Toc56511735"/>
      <w:r w:rsidRPr="00C5582C">
        <w:lastRenderedPageBreak/>
        <w:t xml:space="preserve">Sikkerhet for </w:t>
      </w:r>
      <w:proofErr w:type="spellStart"/>
      <w:r w:rsidRPr="00C5582C">
        <w:t>kontraktsoppfyllelse</w:t>
      </w:r>
      <w:bookmarkEnd w:id="24"/>
      <w:bookmarkEnd w:id="25"/>
      <w:bookmarkEnd w:id="26"/>
      <w:bookmarkEnd w:id="27"/>
      <w:bookmarkEnd w:id="28"/>
      <w:bookmarkEnd w:id="29"/>
      <w:proofErr w:type="spellEnd"/>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211940389"/>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rsidRPr="00C5582C">
        <w:t>pkt</w:t>
      </w:r>
      <w:proofErr w:type="spellEnd"/>
      <w:r w:rsidRPr="00C5582C">
        <w:t xml:space="preserve">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påberoper seg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AB543DE" w:rsidR="00FA6C46" w:rsidRPr="00C5582C" w:rsidRDefault="00FA6C46" w:rsidP="00FA6C46">
      <w:r w:rsidRPr="00C5582C">
        <w:rPr>
          <w:bCs/>
        </w:rPr>
        <w:t>Når kontraktssummen ikke overstiger NOK</w:t>
      </w:r>
      <w:r w:rsidR="00A447F3">
        <w:rPr>
          <w:bCs/>
        </w:rPr>
        <w:t xml:space="preserve"> 500</w:t>
      </w:r>
      <w:r w:rsidRPr="00C5582C">
        <w:rPr>
          <w:bCs/>
        </w:rPr>
        <w:t xml:space="preserve">.000 inkl. </w:t>
      </w:r>
      <w:proofErr w:type="spellStart"/>
      <w:r w:rsidRPr="00C5582C">
        <w:rPr>
          <w:bCs/>
        </w:rPr>
        <w:t>mva</w:t>
      </w:r>
      <w:proofErr w:type="spellEnd"/>
      <w:r w:rsidRPr="00C5582C">
        <w:rPr>
          <w:bCs/>
        </w:rPr>
        <w:t>, plikter leverandøren</w:t>
      </w:r>
      <w:r w:rsidR="00D14A81">
        <w:rPr>
          <w:bCs/>
        </w:rPr>
        <w:t xml:space="preserve"> ikke</w:t>
      </w:r>
      <w:r w:rsidRPr="00C5582C">
        <w:rPr>
          <w:bCs/>
        </w:rPr>
        <w:t xml:space="preserve"> å stille sikkerhet i utførelses- og reklamasjonsperioden.</w:t>
      </w:r>
      <w:r w:rsidRPr="00C5582C">
        <w:t xml:space="preserve"> Når hele kontraktssummen skal betales etter overtakelse, plikter leverandøren</w:t>
      </w:r>
      <w:r w:rsidR="00D14A81">
        <w:t xml:space="preserve"> ikke</w:t>
      </w:r>
      <w:r w:rsidRPr="00C5582C">
        <w:t xml:space="preserve"> å stille sikkerhet i utførelsesperioden. Sikkerhet i reklamasjonsperioden skal likevel stilles </w:t>
      </w:r>
      <w:r w:rsidR="00E00476" w:rsidRPr="00C5582C">
        <w:t>når</w:t>
      </w:r>
      <w:r w:rsidRPr="00C5582C">
        <w:t xml:space="preserve"> kontraktssummen overstiger kr </w:t>
      </w:r>
      <w:r w:rsidR="00A447F3">
        <w:t>50</w:t>
      </w:r>
      <w:r w:rsidRPr="00C5582C">
        <w:t>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211940390"/>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 xml:space="preserve">Leverandørens sikkerhetsstillelse i henhold til </w:t>
      </w:r>
      <w:proofErr w:type="spellStart"/>
      <w:r w:rsidRPr="00C5582C">
        <w:t>pkt</w:t>
      </w:r>
      <w:proofErr w:type="spellEnd"/>
      <w:r w:rsidRPr="00C5582C">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1940391"/>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11940392"/>
      <w:r w:rsidRPr="00C5582C">
        <w:t xml:space="preserve">Leverandørens plikt til å holde </w:t>
      </w:r>
      <w:proofErr w:type="spellStart"/>
      <w:r w:rsidRPr="00C5582C">
        <w:t>kontraktsytelsen</w:t>
      </w:r>
      <w:proofErr w:type="spellEnd"/>
      <w:r w:rsidRPr="00C5582C">
        <w:t xml:space="preserve">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 xml:space="preserve">Dersom ikke annet er avtalt, skal leverandøren holde forsikret det som til enhver tid er utført av </w:t>
      </w:r>
      <w:proofErr w:type="spellStart"/>
      <w:r w:rsidRPr="00C5582C">
        <w:t>kontraktsytelsen</w:t>
      </w:r>
      <w:proofErr w:type="spellEnd"/>
      <w:r w:rsidRPr="00C5582C">
        <w:t xml:space="preserve">,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w:t>
      </w:r>
      <w:proofErr w:type="spellStart"/>
      <w:r w:rsidRPr="00C5582C">
        <w:t>kontraktsytelsen</w:t>
      </w:r>
      <w:proofErr w:type="spellEnd"/>
      <w:r w:rsidRPr="00C5582C">
        <w:t xml:space="preserve">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 xml:space="preserve">Leverandøren skal sørge for å tegne forsikring for et beløp som gir dekning for det det vil koste å bringe </w:t>
      </w:r>
      <w:proofErr w:type="spellStart"/>
      <w:r w:rsidRPr="00C5582C">
        <w:t>kontraktsytelsen</w:t>
      </w:r>
      <w:proofErr w:type="spellEnd"/>
      <w:r w:rsidRPr="00C5582C">
        <w:t xml:space="preserve">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Oppdragsgiverens rettigheter som medforsikret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CA3D1" w:rsidR="00FA6C46" w:rsidRPr="00C5582C" w:rsidRDefault="00FA6C46" w:rsidP="00FA6C46">
      <w:pPr>
        <w:rPr>
          <w:i/>
          <w:iCs/>
        </w:rPr>
      </w:pPr>
      <w:r w:rsidRPr="00C5582C">
        <w:rPr>
          <w:bCs/>
        </w:rPr>
        <w:t xml:space="preserve">Når kontraktssummen ikke overstiger NOK </w:t>
      </w:r>
      <w:r w:rsidR="007112BF">
        <w:rPr>
          <w:bCs/>
        </w:rPr>
        <w:t>50</w:t>
      </w:r>
      <w:r w:rsidRPr="00C5582C">
        <w:rPr>
          <w:bCs/>
        </w:rPr>
        <w:t xml:space="preserve">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1940393"/>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 xml:space="preserve">Dersom ikke annet fremgår av konkurransegrunnlaget, skal leverandøren ha en ansvarsforsikring på vanlige vilkår. Forsikringen skal dekke erstatningsansvar for skade han og hans underleverandører kan påføre oppdragsgiverens eller tredjemanns person og ting i forbindelse med utførelsen av </w:t>
      </w:r>
      <w:proofErr w:type="spellStart"/>
      <w:r w:rsidRPr="00C5582C">
        <w:t>kontrakts</w:t>
      </w:r>
      <w:r w:rsidR="000A787E" w:rsidRPr="00C5582C">
        <w:t>y</w:t>
      </w:r>
      <w:r w:rsidRPr="00C5582C">
        <w:t>telsen</w:t>
      </w:r>
      <w:proofErr w:type="spellEnd"/>
      <w:r w:rsidRPr="00C5582C">
        <w:t>.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211940394"/>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 xml:space="preserve">Leverandørens forsikringer i henhold til </w:t>
      </w:r>
      <w:proofErr w:type="spellStart"/>
      <w:r w:rsidRPr="00C5582C">
        <w:t>pkt</w:t>
      </w:r>
      <w:proofErr w:type="spellEnd"/>
      <w:r w:rsidRPr="00C5582C">
        <w:t xml:space="preserve">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211940395"/>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371D0A59" w14:textId="77777777" w:rsidR="006F3E50" w:rsidRPr="008A4030" w:rsidRDefault="006F3E50" w:rsidP="006F3E50">
      <w:pPr>
        <w:spacing w:line="240" w:lineRule="auto"/>
        <w:rPr>
          <w:rFonts w:ascii="Arial" w:eastAsia="Calibri" w:hAnsi="Arial" w:cs="Arial"/>
          <w:iCs/>
          <w:szCs w:val="21"/>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7022DBFC" w14:textId="77777777" w:rsidR="006F3E50" w:rsidRPr="008A4030" w:rsidRDefault="006F3E50" w:rsidP="006F3E50">
      <w:pPr>
        <w:spacing w:line="240" w:lineRule="auto"/>
        <w:rPr>
          <w:rFonts w:ascii="Arial" w:eastAsia="Calibri" w:hAnsi="Arial" w:cs="Arial"/>
          <w:iCs/>
          <w:szCs w:val="21"/>
        </w:rPr>
      </w:pPr>
    </w:p>
    <w:p w14:paraId="045E42B8" w14:textId="77777777" w:rsidR="006F3E50" w:rsidRPr="008A4030" w:rsidRDefault="006F3E50" w:rsidP="006F3E50">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2F323D2D" w14:textId="77777777" w:rsidR="006F3E50" w:rsidRPr="008A4030" w:rsidRDefault="006F3E50" w:rsidP="006F3E50">
      <w:pPr>
        <w:spacing w:line="240" w:lineRule="auto"/>
        <w:rPr>
          <w:rFonts w:ascii="Arial" w:eastAsia="Calibri" w:hAnsi="Arial" w:cs="Arial"/>
          <w:iCs/>
          <w:szCs w:val="21"/>
        </w:rPr>
      </w:pPr>
    </w:p>
    <w:p w14:paraId="3561A0E5" w14:textId="77777777" w:rsidR="006F3E50" w:rsidRDefault="006F3E50" w:rsidP="006F3E50">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5AF0A4A6" w14:textId="77777777" w:rsidR="0044744C" w:rsidRPr="00EC617C" w:rsidRDefault="0044744C" w:rsidP="006F3E50">
      <w:pPr>
        <w:spacing w:line="240" w:lineRule="auto"/>
        <w:rPr>
          <w:rFonts w:ascii="Arial" w:eastAsia="Calibri" w:hAnsi="Arial" w:cs="Arial"/>
          <w:iCs/>
          <w:color w:val="000000" w:themeColor="text1"/>
          <w:szCs w:val="21"/>
        </w:rPr>
      </w:pPr>
    </w:p>
    <w:p w14:paraId="3BB4ECD9" w14:textId="23352E1F" w:rsidR="00FA6C46" w:rsidRPr="00C5582C" w:rsidRDefault="00FA6C46" w:rsidP="00FA6C46">
      <w:pPr>
        <w:pStyle w:val="Overskrift1"/>
      </w:pPr>
      <w:bookmarkStart w:id="72" w:name="_Toc211940396"/>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2"/>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211940397"/>
      <w:r w:rsidRPr="00C5582C">
        <w:t>Ytre miljø</w:t>
      </w:r>
      <w:bookmarkEnd w:id="73"/>
      <w:bookmarkEnd w:id="74"/>
    </w:p>
    <w:p w14:paraId="493D73E8" w14:textId="77777777" w:rsidR="000166C6" w:rsidRDefault="000166C6" w:rsidP="000166C6">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35187037"/>
      <w:bookmarkStart w:id="118" w:name="_Toc424305511"/>
      <w:bookmarkStart w:id="119" w:name="_Toc435186737"/>
      <w:bookmarkStart w:id="120" w:name="_Toc4351870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Leverandøren</w:t>
      </w:r>
      <w:r w:rsidRPr="00B2647F">
        <w:t xml:space="preserve"> skal</w:t>
      </w:r>
      <w:r>
        <w:t xml:space="preserve"> følge de til enhver tid </w:t>
      </w:r>
      <w:r w:rsidRPr="00B2647F">
        <w:t>gjeldende lover og forskrifter knyttet til ytre miljø</w:t>
      </w:r>
      <w:r>
        <w:t xml:space="preserve"> og</w:t>
      </w:r>
      <w:r w:rsidRPr="00DE4888">
        <w:t xml:space="preserve"> </w:t>
      </w:r>
      <w:r>
        <w:t>oppdragsgiverens</w:t>
      </w:r>
      <w:r w:rsidRPr="00DE4888">
        <w:t xml:space="preserve"> </w:t>
      </w:r>
      <w:r>
        <w:t>klima- og miljøkrav med tilhørende krav til dokumentasjon.</w:t>
      </w:r>
    </w:p>
    <w:p w14:paraId="559462B9" w14:textId="77777777" w:rsidR="000166C6" w:rsidRDefault="000166C6" w:rsidP="000166C6"/>
    <w:p w14:paraId="389C2C13" w14:textId="77777777" w:rsidR="000166C6" w:rsidRDefault="000166C6" w:rsidP="000166C6">
      <w:r w:rsidRPr="001C65A9">
        <w:t xml:space="preserve">Ved brudd på </w:t>
      </w:r>
      <w:r>
        <w:t xml:space="preserve">ovennevnte bestemmelse, </w:t>
      </w:r>
      <w:r w:rsidRPr="001C65A9">
        <w:t xml:space="preserve">har </w:t>
      </w:r>
      <w:r>
        <w:t>oppdragsgiveren</w:t>
      </w:r>
      <w:r w:rsidRPr="001C65A9">
        <w:t xml:space="preserve"> rett til å stanse arbeidene, eller </w:t>
      </w:r>
      <w:r>
        <w:t>iverksette</w:t>
      </w:r>
      <w:r w:rsidRPr="001C65A9">
        <w:t xml:space="preserve"> andre tiltak, i den utstrekning </w:t>
      </w:r>
      <w:r>
        <w:t>oppdragsgiveren</w:t>
      </w:r>
      <w:r w:rsidRPr="001C65A9">
        <w:t xml:space="preserve"> anser det nødvendig </w:t>
      </w:r>
      <w:r>
        <w:t>av hensyn til miljø</w:t>
      </w:r>
      <w:r w:rsidRPr="001C65A9">
        <w:t>.</w:t>
      </w:r>
    </w:p>
    <w:p w14:paraId="5A5398B6" w14:textId="77777777" w:rsidR="000166C6" w:rsidRDefault="000166C6" w:rsidP="000166C6"/>
    <w:p w14:paraId="541666B7" w14:textId="77777777" w:rsidR="000166C6" w:rsidRDefault="000166C6" w:rsidP="000166C6">
      <w:pPr>
        <w:rPr>
          <w:rFonts w:eastAsia="Arial"/>
        </w:rPr>
      </w:pPr>
      <w:r w:rsidRPr="001579BA">
        <w:rPr>
          <w:rFonts w:eastAsia="Arial"/>
        </w:rPr>
        <w:t xml:space="preserve">Ved brudd på </w:t>
      </w:r>
      <w:r>
        <w:t>klima- og miljøkravene</w:t>
      </w:r>
      <w:r>
        <w:rPr>
          <w:rFonts w:eastAsia="Arial"/>
        </w:rPr>
        <w:t>,</w:t>
      </w:r>
      <w:r w:rsidRPr="001579BA">
        <w:rPr>
          <w:rFonts w:eastAsia="Arial"/>
        </w:rPr>
        <w:t xml:space="preserve">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w:t>
      </w:r>
      <w:r>
        <w:rPr>
          <w:rFonts w:eastAsia="Arial"/>
        </w:rPr>
        <w:lastRenderedPageBreak/>
        <w:t>ikke skjer innen rimelig tid, kan oppdragsgiveren ilegge leverandøren en mulkt tilsvarende det tilbakeholdte beløpet.</w:t>
      </w:r>
    </w:p>
    <w:p w14:paraId="7A6F6A32" w14:textId="77777777" w:rsidR="000166C6" w:rsidRPr="001579BA" w:rsidRDefault="000166C6" w:rsidP="000166C6">
      <w:pPr>
        <w:rPr>
          <w:rFonts w:eastAsia="Arial"/>
        </w:rPr>
      </w:pPr>
    </w:p>
    <w:p w14:paraId="1F49F9B3" w14:textId="77777777" w:rsidR="000166C6" w:rsidRPr="005E6334" w:rsidRDefault="000166C6" w:rsidP="000166C6">
      <w:r w:rsidRPr="005E6334">
        <w:t>Ved alvorlige eller gjentatte brudd på denne bestemmelsen</w:t>
      </w:r>
      <w:r>
        <w:t>,</w:t>
      </w:r>
      <w:r w:rsidRPr="005E6334">
        <w:t xml:space="preserve"> kan </w:t>
      </w:r>
      <w:r>
        <w:t>oppdragsgiveren heve kontrakten, eller</w:t>
      </w:r>
      <w:r w:rsidRPr="005E6334">
        <w:t xml:space="preserve"> kreve utskifting av aktuell underleverandør. Omkostningene som følge av hevning eller utskiftning av underleverandør, skal bæres av </w:t>
      </w:r>
      <w:r>
        <w:t>leverandøren</w:t>
      </w:r>
      <w:r w:rsidRPr="005E6334">
        <w:t>.</w:t>
      </w:r>
    </w:p>
    <w:p w14:paraId="73FD137A" w14:textId="77777777" w:rsidR="000166C6" w:rsidRPr="005E6334" w:rsidRDefault="000166C6" w:rsidP="000166C6"/>
    <w:p w14:paraId="4EE12C26" w14:textId="77777777" w:rsidR="000166C6" w:rsidRDefault="000166C6" w:rsidP="000166C6">
      <w:r w:rsidRPr="005E6334">
        <w:t xml:space="preserve">Alle avtaler </w:t>
      </w:r>
      <w:r>
        <w:t>leverandøren</w:t>
      </w:r>
      <w:r w:rsidRPr="005E6334">
        <w:t xml:space="preserve"> inngår for utføring av arbeid under denne kontrakten skal inneholde tilsvarende bestemmelser</w:t>
      </w:r>
      <w:r>
        <w:t>.</w:t>
      </w:r>
    </w:p>
    <w:p w14:paraId="05B5820D" w14:textId="77777777" w:rsidR="00FA6C46" w:rsidRPr="00C5582C" w:rsidRDefault="00FA6C46" w:rsidP="00237DA6">
      <w:pPr>
        <w:pStyle w:val="Overskrift1"/>
      </w:pPr>
      <w:bookmarkStart w:id="121" w:name="_Toc211940398"/>
      <w:bookmarkEnd w:id="117"/>
      <w:r w:rsidRPr="00C5582C">
        <w:t>Underleverandører</w:t>
      </w:r>
      <w:bookmarkEnd w:id="118"/>
      <w:bookmarkEnd w:id="119"/>
      <w:bookmarkEnd w:id="120"/>
      <w:bookmarkEnd w:id="121"/>
    </w:p>
    <w:p w14:paraId="084E2A85" w14:textId="77777777" w:rsidR="002D0D90" w:rsidRPr="00C5582C" w:rsidRDefault="002D0D90" w:rsidP="002D0D90">
      <w:bookmarkStart w:id="122"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23" w:name="_Toc211940399"/>
      <w:bookmarkStart w:id="124" w:name="_Toc435186738"/>
      <w:bookmarkStart w:id="125" w:name="_Toc435187042"/>
      <w:r w:rsidRPr="00C5582C">
        <w:t>Montasje</w:t>
      </w:r>
      <w:r w:rsidR="009A63D5" w:rsidRPr="00C5582C">
        <w:t>arbeid</w:t>
      </w:r>
      <w:bookmarkEnd w:id="123"/>
      <w:r w:rsidRPr="00C5582C">
        <w:t xml:space="preserve"> </w:t>
      </w:r>
      <w:bookmarkEnd w:id="122"/>
      <w:bookmarkEnd w:id="124"/>
      <w:bookmarkEnd w:id="125"/>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26" w:name="_Toc211940400"/>
      <w:r w:rsidRPr="00C5582C">
        <w:t>Samordningsplikt</w:t>
      </w:r>
      <w:bookmarkEnd w:id="126"/>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er, prosjekterende eller andre aktører blir forsinket i sin utførelse, så fremt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27" w:name="_Toc211940401"/>
      <w:r w:rsidRPr="00C5582C">
        <w:t>Internkontroll. Sikkerhet, helse og arbeidsmiljø</w:t>
      </w:r>
      <w:bookmarkEnd w:id="127"/>
    </w:p>
    <w:p w14:paraId="43AA2551" w14:textId="77777777" w:rsidR="00CE780A" w:rsidRPr="00C5582C" w:rsidRDefault="00CE780A" w:rsidP="00FA6C46"/>
    <w:p w14:paraId="32E3E280" w14:textId="77777777" w:rsidR="00771A4D" w:rsidRPr="00C741BC" w:rsidRDefault="00771A4D" w:rsidP="00771A4D">
      <w:pPr>
        <w:rPr>
          <w:rFonts w:ascii="Arial" w:eastAsia="Times New Roman" w:hAnsi="Arial" w:cs="Times New Roman"/>
          <w:szCs w:val="20"/>
          <w:lang w:eastAsia="nb-NO"/>
        </w:rPr>
      </w:pPr>
      <w:r>
        <w:rPr>
          <w:rFonts w:ascii="Arial" w:eastAsia="Times New Roman" w:hAnsi="Arial" w:cs="Times New Roman"/>
          <w:szCs w:val="20"/>
          <w:lang w:eastAsia="nb-NO"/>
        </w:rPr>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B7528DB" w14:textId="77777777" w:rsidR="00771A4D" w:rsidRPr="00C741BC" w:rsidRDefault="00771A4D" w:rsidP="00771A4D">
      <w:pPr>
        <w:rPr>
          <w:rFonts w:ascii="Arial" w:eastAsia="Times New Roman" w:hAnsi="Arial" w:cs="Times New Roman"/>
          <w:strike/>
          <w:szCs w:val="20"/>
          <w:lang w:eastAsia="nb-NO"/>
        </w:rPr>
      </w:pPr>
    </w:p>
    <w:p w14:paraId="08AD4A08" w14:textId="77777777" w:rsidR="00771A4D" w:rsidRPr="00C741BC" w:rsidRDefault="00771A4D" w:rsidP="00771A4D">
      <w:pPr>
        <w:rPr>
          <w:rFonts w:ascii="Arial" w:eastAsia="Times New Roman" w:hAnsi="Arial" w:cs="Times New Roman"/>
          <w:szCs w:val="20"/>
          <w:lang w:eastAsia="nb-NO"/>
        </w:rPr>
      </w:pPr>
      <w:r w:rsidRPr="00C741BC">
        <w:rPr>
          <w:rFonts w:ascii="Arial" w:eastAsia="Times New Roman" w:hAnsi="Arial" w:cs="Times New Roman"/>
          <w:szCs w:val="20"/>
          <w:lang w:eastAsia="nb-NO"/>
        </w:rPr>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7AFDBABE" w14:textId="77777777" w:rsidR="00771A4D" w:rsidRPr="00A37A63" w:rsidRDefault="00771A4D" w:rsidP="00771A4D"/>
    <w:p w14:paraId="72F200CF" w14:textId="77777777" w:rsidR="00771A4D" w:rsidRPr="00CE780A" w:rsidRDefault="00771A4D" w:rsidP="00771A4D">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28" w:name="_Toc211940402"/>
      <w:r w:rsidRPr="00C5582C">
        <w:t>HMS-kort og ID</w:t>
      </w:r>
      <w:bookmarkEnd w:id="128"/>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0"/>
      <w:bookmarkEnd w:id="71"/>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For øvrig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32" w:name="_Toc211940403"/>
      <w:r w:rsidRPr="00C5582C">
        <w:t>Registrering av entreprenør og underleverandører og egenrapportering om seriøsitet</w:t>
      </w:r>
      <w:bookmarkEnd w:id="132"/>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2CF7240B"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w:t>
      </w:r>
      <w:r w:rsidR="00BC7BCF">
        <w:t xml:space="preserve"> </w:t>
      </w:r>
      <w:r w:rsidR="00721BB9">
        <w:t xml:space="preserve">oppdragsgiverens </w:t>
      </w:r>
      <w:r w:rsidR="004569BB">
        <w:t xml:space="preserve">for </w:t>
      </w:r>
      <w:r w:rsidRPr="00C5582C">
        <w:t>elektroniske oversiktslister</w:t>
      </w:r>
      <w:r w:rsidR="004C25C0" w:rsidRPr="00C5582C">
        <w:t>.</w:t>
      </w:r>
      <w:r w:rsidRPr="00C5582C">
        <w:t> </w:t>
      </w:r>
    </w:p>
    <w:p w14:paraId="604789F2" w14:textId="537C50EB" w:rsidR="00423D37" w:rsidRPr="00C5582C" w:rsidRDefault="00423D37" w:rsidP="00423D37"/>
    <w:p w14:paraId="3383F9D5" w14:textId="75D25BB0"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w:t>
      </w:r>
      <w:r w:rsidR="005717A2">
        <w:t xml:space="preserve"> oppdragsgiveren</w:t>
      </w:r>
      <w:r w:rsidR="00721BB9">
        <w:t>s system</w:t>
      </w:r>
      <w:r w:rsidRPr="00C5582C">
        <w:t xml:space="preserve"> for elektroniske oversiktslister. </w:t>
      </w:r>
    </w:p>
    <w:p w14:paraId="69142FF3" w14:textId="08AE5CA0" w:rsidR="00423D37" w:rsidRPr="00C5582C" w:rsidRDefault="00423D37" w:rsidP="00423D37"/>
    <w:p w14:paraId="468079BC" w14:textId="52583261"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kan </w:t>
      </w:r>
      <w:r w:rsidR="00827675" w:rsidRPr="00C5582C">
        <w:t>oppdragsgiveren</w:t>
      </w:r>
      <w:r w:rsidRPr="00C5582C">
        <w:t xml:space="preserve"> ilegge </w:t>
      </w:r>
      <w:r w:rsidR="00827675" w:rsidRPr="00C5582C">
        <w:t>leverandøren</w:t>
      </w:r>
      <w:r w:rsidRPr="00C5582C">
        <w:t xml:space="preserve"> en </w:t>
      </w:r>
      <w:r w:rsidR="00BC7BCF">
        <w:t>mulkt</w:t>
      </w:r>
      <w:r w:rsidRPr="00C5582C">
        <w:t xml:space="preserve">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25C20"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inn-/utregistrering</w:t>
      </w:r>
      <w:r w:rsidR="00A87951">
        <w:t xml:space="preserve"> på byggeplass</w:t>
      </w:r>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w:t>
      </w:r>
      <w:r w:rsidR="003258F2">
        <w:t>mulkt</w:t>
      </w:r>
      <w:r w:rsidR="00423D37" w:rsidRPr="00C5582C">
        <w:t xml:space="preserve"> på kr 1 000 pr dag og pr person dette gjelder. </w:t>
      </w:r>
    </w:p>
    <w:p w14:paraId="24311CDE" w14:textId="21FF7BD2" w:rsidR="00423D37" w:rsidRPr="00C5582C" w:rsidRDefault="00423D37" w:rsidP="00423D37"/>
    <w:p w14:paraId="0B2D2CAB" w14:textId="3421FE5A" w:rsidR="00423D37" w:rsidRPr="00C5582C" w:rsidRDefault="00423D37" w:rsidP="00423D37">
      <w:r w:rsidRPr="00C5582C">
        <w:lastRenderedPageBreak/>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w:t>
      </w:r>
      <w:proofErr w:type="spellStart"/>
      <w:r w:rsidRPr="00C5582C">
        <w:t>kap</w:t>
      </w:r>
      <w:proofErr w:type="spellEnd"/>
      <w:r w:rsidRPr="00C5582C">
        <w:t xml:space="preserve"> </w:t>
      </w:r>
      <w:r w:rsidR="00D9474A" w:rsidRPr="00C5582C">
        <w:t>10.</w:t>
      </w:r>
      <w:r w:rsidR="002E46A9">
        <w:t>6</w:t>
      </w:r>
      <w:r w:rsidRPr="00C5582C">
        <w:t xml:space="preserve"> </w:t>
      </w:r>
      <w:r w:rsidR="00747683">
        <w:t>nedenfor</w:t>
      </w:r>
      <w:r w:rsidRPr="00C5582C">
        <w:t>. </w:t>
      </w:r>
    </w:p>
    <w:p w14:paraId="5F17628D" w14:textId="45C057F2" w:rsidR="00423D37" w:rsidRPr="00C5582C" w:rsidRDefault="00423D37" w:rsidP="00423D37"/>
    <w:p w14:paraId="2CD68419" w14:textId="2232C54B" w:rsidR="00690CEB" w:rsidRPr="00EA1F2C" w:rsidRDefault="00423D37" w:rsidP="00690CEB">
      <w:r w:rsidRPr="00C5582C">
        <w:t xml:space="preserve">I de tilfeller </w:t>
      </w:r>
      <w:r w:rsidR="00D9474A" w:rsidRPr="00C5582C">
        <w:t>oppdragsgiveren</w:t>
      </w:r>
      <w:r w:rsidRPr="00C5582C">
        <w:t xml:space="preserve"> ilegger </w:t>
      </w:r>
      <w:r w:rsidR="00D6332D">
        <w:t>mulkt</w:t>
      </w:r>
      <w:r w:rsidRPr="00C5582C">
        <w:t xml:space="preserve">, vil </w:t>
      </w:r>
      <w:r w:rsidR="00690CEB">
        <w:t>kreditnota måtte utstedes av</w:t>
      </w:r>
      <w:r w:rsidR="007602F2">
        <w:t xml:space="preserve"> </w:t>
      </w:r>
      <w:r w:rsidR="00690CEB">
        <w:t>leverandøren</w:t>
      </w:r>
      <w:r w:rsidR="00690CEB" w:rsidRPr="00423D37">
        <w:t>, uavhengig hvor i leverandørkjeden bruddet har skjedd. </w:t>
      </w:r>
    </w:p>
    <w:p w14:paraId="41C54A10" w14:textId="3C96741F" w:rsidR="00EA1F2C" w:rsidRPr="00C5582C" w:rsidRDefault="00EA1F2C" w:rsidP="00EA1F2C">
      <w:pPr>
        <w:rPr>
          <w:rFonts w:eastAsia="Arial"/>
        </w:rPr>
      </w:pPr>
    </w:p>
    <w:p w14:paraId="62070BFE" w14:textId="3B876DA1" w:rsidR="00EA1F2C" w:rsidRPr="00C5582C" w:rsidRDefault="00EA1F2C" w:rsidP="00EA1F2C">
      <w:pPr>
        <w:pStyle w:val="Overskrift2"/>
        <w:rPr>
          <w:rFonts w:eastAsia="Arial"/>
        </w:rPr>
      </w:pPr>
      <w:bookmarkStart w:id="133" w:name="_Toc211940404"/>
      <w:bookmarkStart w:id="134" w:name="_Toc20825521"/>
      <w:r w:rsidRPr="00C5582C">
        <w:rPr>
          <w:rFonts w:eastAsia="Arial"/>
        </w:rPr>
        <w:t>Krav til lønns- og arbeidsvilkår</w:t>
      </w:r>
      <w:bookmarkEnd w:id="133"/>
      <w:r w:rsidRPr="00C5582C">
        <w:rPr>
          <w:rFonts w:eastAsia="Arial"/>
        </w:rPr>
        <w:t xml:space="preserve"> </w:t>
      </w:r>
      <w:bookmarkEnd w:id="134"/>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Default="00EA1F2C" w:rsidP="00EA1F2C">
      <w:pPr>
        <w:rPr>
          <w:rFonts w:eastAsia="Arial"/>
        </w:rPr>
      </w:pPr>
    </w:p>
    <w:p w14:paraId="2BD1771D" w14:textId="77777777" w:rsidR="00910B23" w:rsidRPr="00710FFF" w:rsidRDefault="00910B23" w:rsidP="00910B23">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1DD36AAE" w14:textId="77777777" w:rsidR="00910B23" w:rsidRPr="00710FFF" w:rsidRDefault="00910B23" w:rsidP="00910B23">
      <w:pPr>
        <w:spacing w:line="259" w:lineRule="auto"/>
        <w:rPr>
          <w:rFonts w:ascii="Arial" w:eastAsia="Arial" w:hAnsi="Arial" w:cs="Times New Roman"/>
          <w:szCs w:val="20"/>
        </w:rPr>
      </w:pPr>
    </w:p>
    <w:p w14:paraId="3B6BA624" w14:textId="52B05234" w:rsidR="00910B23" w:rsidRDefault="00910B23" w:rsidP="00910B23">
      <w:pPr>
        <w:rPr>
          <w:rFonts w:eastAsia="Arial"/>
        </w:rPr>
      </w:pPr>
      <w:r>
        <w:rPr>
          <w:rFonts w:ascii="Arial" w:eastAsia="Arial" w:hAnsi="Arial" w:cs="Times New Roman"/>
          <w:szCs w:val="20"/>
          <w:lang w:eastAsia="nb-NO"/>
        </w:rPr>
        <w:t>Leverandøren</w:t>
      </w:r>
      <w:r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Pr="00710FFF">
        <w:rPr>
          <w:rFonts w:ascii="Arial" w:eastAsia="Arial" w:hAnsi="Arial" w:cs="Times New Roman"/>
          <w:szCs w:val="20"/>
          <w:lang w:eastAsia="nb-NO"/>
        </w:rPr>
        <w:t>, med beskrivelse av hvordan forholdene vil bli rettet opp</w:t>
      </w:r>
    </w:p>
    <w:p w14:paraId="47BA7A54" w14:textId="77777777" w:rsidR="00910B23" w:rsidRPr="00C5582C" w:rsidRDefault="00910B23" w:rsidP="00EA1F2C">
      <w:pPr>
        <w:rPr>
          <w:rFonts w:eastAsia="Arial"/>
        </w:rPr>
      </w:pPr>
    </w:p>
    <w:p w14:paraId="0E36561E" w14:textId="77777777" w:rsidR="00910B23" w:rsidRPr="00866D23" w:rsidRDefault="00910B23" w:rsidP="00910B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4CAE0237" w14:textId="0AB09B45" w:rsidR="00EA1F2C" w:rsidRPr="00910B23" w:rsidRDefault="00910B23" w:rsidP="00EA1F2C">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Pr="00302C59">
        <w:rPr>
          <w:rFonts w:ascii="Arial" w:eastAsia="Arial" w:hAnsi="Arial" w:cs="Times New Roman"/>
          <w:szCs w:val="20"/>
          <w:lang w:eastAsia="nb-NO"/>
        </w:rPr>
        <w:t xml:space="preserve">Ved alvorlige eller gjentatte brudd, eller i saker der retting ikke skjer innen rimelig tid, kan </w:t>
      </w:r>
      <w:r>
        <w:rPr>
          <w:rFonts w:ascii="Arial" w:eastAsia="Arial" w:hAnsi="Arial" w:cs="Times New Roman"/>
          <w:szCs w:val="20"/>
          <w:lang w:eastAsia="nb-NO"/>
        </w:rPr>
        <w:t>oppdragsgiveren</w:t>
      </w:r>
      <w:r w:rsidRPr="00302C59">
        <w:rPr>
          <w:rFonts w:ascii="Arial" w:eastAsia="Arial" w:hAnsi="Arial" w:cs="Times New Roman"/>
          <w:szCs w:val="20"/>
          <w:lang w:eastAsia="nb-NO"/>
        </w:rPr>
        <w:t xml:space="preserve"> ilegge </w:t>
      </w:r>
      <w:r>
        <w:rPr>
          <w:rFonts w:ascii="Arial" w:eastAsia="Arial" w:hAnsi="Arial" w:cs="Times New Roman"/>
          <w:szCs w:val="20"/>
          <w:lang w:eastAsia="nb-NO"/>
        </w:rPr>
        <w:t>leverandøren</w:t>
      </w:r>
      <w:r w:rsidRPr="00302C59">
        <w:rPr>
          <w:rFonts w:ascii="Arial" w:eastAsia="Arial" w:hAnsi="Arial" w:cs="Times New Roman"/>
          <w:szCs w:val="20"/>
          <w:lang w:eastAsia="nb-NO"/>
        </w:rPr>
        <w:t xml:space="preserve"> en mulkt tilsvarende det tilbakeholdte beløpet.</w:t>
      </w: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lastRenderedPageBreak/>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35" w:name="_Toc211940405"/>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w:t>
      </w:r>
      <w:proofErr w:type="spellStart"/>
      <w:r w:rsidR="0083441C" w:rsidRPr="00C5582C">
        <w:t>Altinn</w:t>
      </w:r>
      <w:proofErr w:type="spellEnd"/>
      <w:r w:rsidR="0083441C" w:rsidRPr="00C5582C">
        <w:t xml:space="preserve">. </w:t>
      </w:r>
    </w:p>
    <w:p w14:paraId="2F17EC90" w14:textId="77777777" w:rsidR="0083441C" w:rsidRPr="00C5582C" w:rsidRDefault="0083441C" w:rsidP="0083441C"/>
    <w:p w14:paraId="715C8463" w14:textId="0438562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w:t>
      </w:r>
      <w:r w:rsidR="00463C24">
        <w:t>dekkes</w:t>
      </w:r>
      <w:r w:rsidRPr="00C5582C">
        <w:t xml:space="preserve">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36" w:name="_Toc154039229"/>
      <w:bookmarkStart w:id="137" w:name="_Toc211940406"/>
      <w:r w:rsidRPr="00C5582C">
        <w:rPr>
          <w:rFonts w:eastAsia="Times New Roman"/>
          <w:lang w:eastAsia="nb-NO"/>
        </w:rPr>
        <w:t>Fast ansettelse og andre lovlige tilknytningsformer</w:t>
      </w:r>
      <w:bookmarkEnd w:id="136"/>
      <w:bookmarkEnd w:id="137"/>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57794E4"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38" w:name="_Hlk160710265"/>
      <w:r w:rsidRPr="00C5582C">
        <w:rPr>
          <w:rFonts w:ascii="Arial" w:eastAsia="Times New Roman" w:hAnsi="Arial" w:cs="Times New Roman"/>
          <w:szCs w:val="20"/>
          <w:lang w:eastAsia="nb-NO"/>
        </w:rPr>
        <w:t xml:space="preserve">leverandøren </w:t>
      </w:r>
      <w:bookmarkEnd w:id="138"/>
      <w:r w:rsidRPr="00C5582C">
        <w:rPr>
          <w:rFonts w:ascii="Arial" w:eastAsia="Times New Roman" w:hAnsi="Arial" w:cs="Times New Roman"/>
          <w:szCs w:val="20"/>
          <w:lang w:eastAsia="nb-NO"/>
        </w:rPr>
        <w:t>eller eventuelle underleverandører. Stillingsprosenten skal være reell</w:t>
      </w:r>
      <w:r w:rsidR="00B218A8">
        <w:rPr>
          <w:rFonts w:ascii="Arial" w:eastAsia="Times New Roman" w:hAnsi="Arial" w:cs="Times New Roman"/>
          <w:szCs w:val="20"/>
          <w:lang w:eastAsia="nb-NO"/>
        </w:rPr>
        <w:t xml:space="preserve">. </w:t>
      </w:r>
      <w:r w:rsidRPr="00C5582C">
        <w:rPr>
          <w:rFonts w:ascii="Arial" w:eastAsia="Times New Roman" w:hAnsi="Arial" w:cs="Times New Roman"/>
          <w:szCs w:val="20"/>
          <w:lang w:eastAsia="nb-NO"/>
        </w:rPr>
        <w:t xml:space="preserve">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B65140"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Andre tilknytningsformer enn fast ansettelse, skal begrenses</w:t>
      </w:r>
      <w:r w:rsidR="00B218A8">
        <w:rPr>
          <w:rFonts w:ascii="Arial" w:eastAsia="Times New Roman" w:hAnsi="Arial" w:cs="Times New Roman"/>
          <w:szCs w:val="20"/>
          <w:lang w:eastAsia="nb-NO"/>
        </w:rPr>
        <w:t xml:space="preserve"> og aldri utgjøre mer enn</w:t>
      </w:r>
      <w:r w:rsidRPr="00C5582C">
        <w:rPr>
          <w:rFonts w:ascii="Arial" w:eastAsia="Times New Roman" w:hAnsi="Arial" w:cs="Times New Roman"/>
          <w:szCs w:val="20"/>
          <w:lang w:eastAsia="nb-NO"/>
        </w:rPr>
        <w:t xml:space="preserve"> 20% </w:t>
      </w:r>
      <w:r w:rsidR="00B218A8">
        <w:rPr>
          <w:rFonts w:ascii="Arial" w:eastAsia="Times New Roman" w:hAnsi="Arial" w:cs="Times New Roman"/>
          <w:szCs w:val="20"/>
          <w:lang w:eastAsia="nb-NO"/>
        </w:rPr>
        <w:t xml:space="preserve">av </w:t>
      </w:r>
      <w:r w:rsidRPr="00C5582C">
        <w:rPr>
          <w:rFonts w:ascii="Arial" w:eastAsia="Times New Roman" w:hAnsi="Arial" w:cs="Times New Roman"/>
          <w:szCs w:val="20"/>
          <w:lang w:eastAsia="nb-NO"/>
        </w:rPr>
        <w:t>antall arbeidstakere som direkte medvirker til å oppfylle kontrakten. Tilsvarende begrensning gjelder for eventuelle underleverandører. Oppdragsgiveren kan i særlige tilfeller skriftlig innvilge unntak fra</w:t>
      </w:r>
      <w:r w:rsidR="00B218A8">
        <w:rPr>
          <w:rFonts w:ascii="Arial" w:eastAsia="Times New Roman" w:hAnsi="Arial" w:cs="Times New Roman"/>
          <w:szCs w:val="20"/>
          <w:lang w:eastAsia="nb-NO"/>
        </w:rPr>
        <w:t xml:space="preserve"> dette leddet.</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66D2812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skal det være faglærte arbeid</w:t>
      </w:r>
      <w:r w:rsidR="00BD1676">
        <w:rPr>
          <w:rFonts w:ascii="Arial" w:eastAsia="Times New Roman" w:hAnsi="Arial" w:cs="Times New Roman"/>
          <w:szCs w:val="20"/>
          <w:lang w:eastAsia="nb-NO"/>
        </w:rPr>
        <w:t>stakere</w:t>
      </w:r>
      <w:r w:rsidRPr="00C5582C">
        <w:rPr>
          <w:rFonts w:ascii="Arial" w:eastAsia="Times New Roman" w:hAnsi="Arial" w:cs="Times New Roman"/>
          <w:szCs w:val="20"/>
          <w:lang w:eastAsia="nb-NO"/>
        </w:rPr>
        <w:t xml:space="preserve"> fra innleier på alle arbeidslag til enhver tid.</w:t>
      </w:r>
      <w:r w:rsidR="00BD1676">
        <w:rPr>
          <w:rFonts w:ascii="Arial" w:eastAsia="Times New Roman" w:hAnsi="Arial" w:cs="Times New Roman"/>
          <w:szCs w:val="20"/>
          <w:lang w:eastAsia="nb-NO"/>
        </w:rPr>
        <w:t xml:space="preserve"> Dette kravet gjelde</w:t>
      </w:r>
      <w:r w:rsidR="00BB72EE">
        <w:rPr>
          <w:rFonts w:ascii="Arial" w:eastAsia="Times New Roman" w:hAnsi="Arial" w:cs="Times New Roman"/>
          <w:szCs w:val="20"/>
          <w:lang w:eastAsia="nb-NO"/>
        </w:rPr>
        <w:t>r</w:t>
      </w:r>
      <w:r w:rsidR="00BD1676">
        <w:rPr>
          <w:rFonts w:ascii="Arial" w:eastAsia="Times New Roman" w:hAnsi="Arial" w:cs="Times New Roman"/>
          <w:szCs w:val="20"/>
          <w:lang w:eastAsia="nb-NO"/>
        </w:rPr>
        <w:t xml:space="preserve"> for arbeider omfattet av utdanningsprogrammene for Bygg- og anleggsteknikk og Elektro og datateknologi.</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21AD7AEF" w14:textId="77777777" w:rsidR="0067484B" w:rsidRDefault="0008713D" w:rsidP="003B3D74">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w:t>
      </w:r>
      <w:r w:rsidR="003B3D74">
        <w:rPr>
          <w:rFonts w:ascii="Arial" w:eastAsia="Times New Roman" w:hAnsi="Arial" w:cs="Times New Roman"/>
          <w:szCs w:val="20"/>
          <w:lang w:eastAsia="nb-NO"/>
        </w:rPr>
        <w:t xml:space="preserve">. </w:t>
      </w:r>
    </w:p>
    <w:p w14:paraId="4B4940AE" w14:textId="2A4B3142" w:rsidR="003B3D74" w:rsidRPr="00107FF3" w:rsidRDefault="003B3D74" w:rsidP="003B3D74">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lastRenderedPageBreak/>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Pr="00E945AE">
        <w:rPr>
          <w:rFonts w:ascii="Arial" w:eastAsia="Times New Roman" w:hAnsi="Arial" w:cs="Times New Roman"/>
          <w:szCs w:val="20"/>
          <w:lang w:eastAsia="nb-NO"/>
        </w:rPr>
        <w:t xml:space="preserve"> Dette skal skje uten omkostninger for </w:t>
      </w:r>
      <w:r>
        <w:rPr>
          <w:rFonts w:ascii="Arial" w:eastAsia="Times New Roman" w:hAnsi="Arial" w:cs="Times New Roman"/>
          <w:szCs w:val="20"/>
          <w:lang w:eastAsia="nb-NO"/>
        </w:rPr>
        <w:t>oppdragsgiveren</w:t>
      </w:r>
      <w:r w:rsidRPr="00E945AE">
        <w:rPr>
          <w:rFonts w:ascii="Arial" w:eastAsia="Times New Roman" w:hAnsi="Arial" w:cs="Times New Roman"/>
          <w:szCs w:val="20"/>
          <w:lang w:eastAsia="nb-NO"/>
        </w:rPr>
        <w:t>.</w:t>
      </w:r>
    </w:p>
    <w:p w14:paraId="6FFA8AA8" w14:textId="54433F2F" w:rsidR="0008713D" w:rsidRPr="00C5582C" w:rsidRDefault="0008713D" w:rsidP="0008713D">
      <w:pPr>
        <w:spacing w:line="240" w:lineRule="auto"/>
        <w:rPr>
          <w:rFonts w:ascii="Arial" w:eastAsia="Calibri" w:hAnsi="Arial" w:cs="Times New Roman"/>
          <w:b/>
          <w:szCs w:val="20"/>
          <w:lang w:eastAsia="nb-NO"/>
        </w:rPr>
      </w:pP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39" w:name="_Toc154039232"/>
      <w:bookmarkStart w:id="140" w:name="_Toc211940407"/>
      <w:r w:rsidRPr="00C5582C">
        <w:rPr>
          <w:rFonts w:eastAsia="Times New Roman"/>
          <w:lang w:eastAsia="nb-NO"/>
        </w:rPr>
        <w:t>Krav om betaling av lønn mv. via bank eller foretak med rett til å drive betalingsformidling</w:t>
      </w:r>
      <w:bookmarkEnd w:id="139"/>
      <w:bookmarkEnd w:id="140"/>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Unntak for andre betalingsmåter i medhold av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41" w:name="_Toc154039237"/>
      <w:bookmarkStart w:id="142" w:name="_Toc211940408"/>
      <w:r w:rsidRPr="00C5582C">
        <w:rPr>
          <w:rFonts w:eastAsia="Times New Roman"/>
          <w:lang w:eastAsia="nb-NO"/>
        </w:rPr>
        <w:t>Krav om obligatorisk tjenestepensjon</w:t>
      </w:r>
      <w:bookmarkEnd w:id="141"/>
      <w:bookmarkEnd w:id="142"/>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43" w:name="_Hlk160710450"/>
      <w:r w:rsidRPr="00C5582C">
        <w:rPr>
          <w:rFonts w:ascii="Arial" w:eastAsia="Times New Roman" w:hAnsi="Arial" w:cs="Times New Roman"/>
          <w:szCs w:val="20"/>
          <w:lang w:eastAsia="nb-NO"/>
        </w:rPr>
        <w:t xml:space="preserve">Leverandøren </w:t>
      </w:r>
      <w:bookmarkEnd w:id="143"/>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44" w:name="_Toc211940409"/>
      <w:r w:rsidRPr="00C5582C">
        <w:t>Endringer</w:t>
      </w:r>
      <w:bookmarkEnd w:id="22"/>
      <w:bookmarkEnd w:id="23"/>
      <w:bookmarkEnd w:id="129"/>
      <w:bookmarkEnd w:id="130"/>
      <w:bookmarkEnd w:id="131"/>
      <w:bookmarkEnd w:id="144"/>
    </w:p>
    <w:p w14:paraId="34CACB7C" w14:textId="77777777" w:rsidR="00FA6C46" w:rsidRPr="00C5582C"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11940410"/>
      <w:r w:rsidRPr="00C5582C">
        <w:t>Oppdragsgiverens rett til å pålegge leverandøren endringer</w:t>
      </w:r>
      <w:bookmarkEnd w:id="145"/>
      <w:bookmarkEnd w:id="146"/>
      <w:bookmarkEnd w:id="147"/>
      <w:bookmarkEnd w:id="148"/>
      <w:bookmarkEnd w:id="149"/>
      <w:bookmarkEnd w:id="150"/>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lastRenderedPageBreak/>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11940411"/>
      <w:r w:rsidRPr="00C5582C">
        <w:t>Skriftlige pålegg</w:t>
      </w:r>
      <w:bookmarkEnd w:id="151"/>
      <w:bookmarkEnd w:id="152"/>
      <w:r w:rsidRPr="00C5582C">
        <w:t xml:space="preserve"> og plikt til å utføre endringsarbeid</w:t>
      </w:r>
      <w:bookmarkEnd w:id="153"/>
      <w:bookmarkEnd w:id="154"/>
      <w:bookmarkEnd w:id="155"/>
      <w:bookmarkEnd w:id="156"/>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57" w:name="_Toc23863470"/>
      <w:bookmarkStart w:id="158" w:name="_Toc56511716"/>
    </w:p>
    <w:p w14:paraId="031BB661" w14:textId="77777777" w:rsidR="00FA6C46" w:rsidRPr="00C5582C" w:rsidRDefault="00FA6C46" w:rsidP="00FA6C46">
      <w:pPr>
        <w:pStyle w:val="Overskrift2"/>
      </w:pPr>
      <w:bookmarkStart w:id="159" w:name="_Toc424305516"/>
      <w:bookmarkStart w:id="160" w:name="_Toc435186742"/>
      <w:bookmarkStart w:id="161" w:name="_Toc435187046"/>
      <w:bookmarkStart w:id="162" w:name="_Toc211940412"/>
      <w:r w:rsidRPr="00C5582C">
        <w:t>Oppgjør ved tillegg</w:t>
      </w:r>
      <w:bookmarkEnd w:id="157"/>
      <w:bookmarkEnd w:id="158"/>
      <w:bookmarkEnd w:id="159"/>
      <w:bookmarkEnd w:id="160"/>
      <w:bookmarkEnd w:id="161"/>
      <w:bookmarkEnd w:id="162"/>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11940413"/>
      <w:r w:rsidRPr="00C5582C">
        <w:t>Oppgjør ved fradrag</w:t>
      </w:r>
      <w:bookmarkEnd w:id="163"/>
      <w:bookmarkEnd w:id="164"/>
      <w:bookmarkEnd w:id="165"/>
      <w:bookmarkEnd w:id="166"/>
      <w:bookmarkEnd w:id="167"/>
      <w:bookmarkEnd w:id="168"/>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11940414"/>
      <w:r w:rsidRPr="00C5582C">
        <w:t>Avbestilling</w:t>
      </w:r>
      <w:bookmarkEnd w:id="169"/>
      <w:bookmarkEnd w:id="170"/>
      <w:bookmarkEnd w:id="171"/>
      <w:bookmarkEnd w:id="172"/>
      <w:bookmarkEnd w:id="173"/>
      <w:bookmarkEnd w:id="174"/>
    </w:p>
    <w:p w14:paraId="71ABC23E" w14:textId="77777777" w:rsidR="00FA6C46" w:rsidRPr="00C5582C"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11940415"/>
      <w:r w:rsidRPr="00C5582C">
        <w:t>Oppdragsgiverens rett til å avbestille</w:t>
      </w:r>
      <w:bookmarkEnd w:id="175"/>
      <w:bookmarkEnd w:id="176"/>
      <w:bookmarkEnd w:id="177"/>
      <w:bookmarkEnd w:id="178"/>
      <w:bookmarkEnd w:id="179"/>
      <w:bookmarkEnd w:id="180"/>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11940416"/>
      <w:r w:rsidRPr="00C5582C">
        <w:t>Økonomisk oppgjør</w:t>
      </w:r>
      <w:bookmarkEnd w:id="181"/>
      <w:bookmarkEnd w:id="182"/>
      <w:bookmarkEnd w:id="183"/>
      <w:bookmarkEnd w:id="184"/>
      <w:bookmarkEnd w:id="185"/>
      <w:bookmarkEnd w:id="186"/>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11940417"/>
      <w:r w:rsidRPr="00C5582C">
        <w:t>Forsinkelse</w:t>
      </w:r>
      <w:bookmarkEnd w:id="187"/>
      <w:bookmarkEnd w:id="188"/>
      <w:bookmarkEnd w:id="189"/>
      <w:bookmarkEnd w:id="190"/>
      <w:bookmarkEnd w:id="191"/>
      <w:bookmarkEnd w:id="192"/>
    </w:p>
    <w:p w14:paraId="31F9BF0F" w14:textId="77777777" w:rsidR="00FA6C46" w:rsidRPr="00C5582C" w:rsidRDefault="00FA6C46" w:rsidP="00FA6C46">
      <w:r w:rsidRPr="00C5582C">
        <w:t xml:space="preserve">Partene skal avtale tidspunkt for mottakskontroll, jf. </w:t>
      </w:r>
      <w:proofErr w:type="spellStart"/>
      <w:r w:rsidRPr="00C5582C">
        <w:t>pkt</w:t>
      </w:r>
      <w:proofErr w:type="spellEnd"/>
      <w:r w:rsidRPr="00C5582C">
        <w:t xml:space="preserve"> 17, og tidspunkt for overtakelsesforretning, jf. </w:t>
      </w:r>
      <w:proofErr w:type="spellStart"/>
      <w:r w:rsidRPr="00C5582C">
        <w:t>pkt</w:t>
      </w:r>
      <w:proofErr w:type="spellEnd"/>
      <w:r w:rsidRPr="00C5582C">
        <w:t xml:space="preserve">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11940418"/>
      <w:r w:rsidRPr="00C5582C">
        <w:lastRenderedPageBreak/>
        <w:t>Underrettelsesplikt ved forsinkelser</w:t>
      </w:r>
      <w:bookmarkEnd w:id="193"/>
      <w:bookmarkEnd w:id="194"/>
      <w:bookmarkEnd w:id="195"/>
      <w:bookmarkEnd w:id="196"/>
      <w:bookmarkEnd w:id="197"/>
      <w:bookmarkEnd w:id="198"/>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11940419"/>
      <w:r w:rsidRPr="00C5582C">
        <w:t>Dagmulkt</w:t>
      </w:r>
      <w:bookmarkEnd w:id="199"/>
      <w:bookmarkEnd w:id="200"/>
      <w:bookmarkEnd w:id="201"/>
      <w:bookmarkEnd w:id="202"/>
      <w:bookmarkEnd w:id="203"/>
      <w:bookmarkEnd w:id="204"/>
    </w:p>
    <w:p w14:paraId="6ADBCED5" w14:textId="77777777" w:rsidR="00FA6C46" w:rsidRPr="00C5582C" w:rsidRDefault="00FA6C46" w:rsidP="00FA6C46">
      <w:r w:rsidRPr="00C5582C">
        <w:t xml:space="preserve">Med mindre annet er avtalt, kan oppdragsgiver kreve dagmulkt dersom leveransen er forsinket i henhold til </w:t>
      </w:r>
      <w:proofErr w:type="spellStart"/>
      <w:r w:rsidRPr="00C5582C">
        <w:t>pkt</w:t>
      </w:r>
      <w:proofErr w:type="spellEnd"/>
      <w:r w:rsidRPr="00C5582C">
        <w:t xml:space="preserve">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05" w:name="_Toc424305524"/>
      <w:bookmarkStart w:id="206" w:name="_Toc435186750"/>
      <w:bookmarkStart w:id="207" w:name="_Toc435187054"/>
      <w:bookmarkStart w:id="208" w:name="_Toc211940420"/>
      <w:r w:rsidRPr="00C5582C">
        <w:t>Fakturering og betaling</w:t>
      </w:r>
      <w:bookmarkEnd w:id="205"/>
      <w:bookmarkEnd w:id="206"/>
      <w:bookmarkEnd w:id="207"/>
      <w:bookmarkEnd w:id="208"/>
    </w:p>
    <w:p w14:paraId="16F96E2F" w14:textId="04783498" w:rsidR="0018513C" w:rsidRPr="00C5582C" w:rsidRDefault="0018513C" w:rsidP="0018513C">
      <w:pPr>
        <w:pStyle w:val="Overskrift2"/>
      </w:pPr>
      <w:bookmarkStart w:id="209" w:name="_Toc211940421"/>
      <w:r w:rsidRPr="00C5582C">
        <w:t>Fakturering og betaling</w:t>
      </w:r>
      <w:bookmarkEnd w:id="209"/>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 xml:space="preserve">2/3 når hoveddelen av kontraktens ytelser er brakt til avtalt sted og mottakskontroll er avholdt, jf. </w:t>
      </w:r>
      <w:proofErr w:type="spellStart"/>
      <w:r w:rsidRPr="00C5582C">
        <w:t>pkt</w:t>
      </w:r>
      <w:proofErr w:type="spellEnd"/>
      <w:r w:rsidRPr="00C5582C">
        <w:t xml:space="preserve">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 xml:space="preserve">1/3 ved overtakelse, jf. </w:t>
      </w:r>
      <w:proofErr w:type="spellStart"/>
      <w:r w:rsidRPr="00C5582C">
        <w:t>pkt</w:t>
      </w:r>
      <w:proofErr w:type="spellEnd"/>
      <w:r w:rsidRPr="00C5582C">
        <w:t xml:space="preserve">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395D7118" w14:textId="77777777" w:rsidR="00180EF3" w:rsidRPr="004E5496" w:rsidRDefault="00180EF3" w:rsidP="00180EF3">
      <w:r>
        <w:t>Faktura og</w:t>
      </w:r>
      <w:r w:rsidRPr="004E5496">
        <w:t xml:space="preserve"> kreditnota skal sendes </w:t>
      </w:r>
      <w:r w:rsidRPr="00B75B77">
        <w:rPr>
          <w:iCs/>
          <w:szCs w:val="21"/>
        </w:rPr>
        <w:t xml:space="preserve">som </w:t>
      </w:r>
      <w:r w:rsidRPr="004E5496">
        <w:t xml:space="preserve">elektronisk </w:t>
      </w:r>
      <w:r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Pr="00C44770">
        <w:rPr>
          <w:iCs/>
          <w:szCs w:val="21"/>
        </w:rPr>
        <w:t xml:space="preserve"> </w:t>
      </w:r>
      <w:hyperlink r:id="rId12" w:history="1">
        <w:r w:rsidRPr="005E7670">
          <w:t>https://www.statsbygg.no/kontakt/fakturainformasjon</w:t>
        </w:r>
      </w:hyperlink>
      <w:r w:rsidRPr="00C44770">
        <w:rPr>
          <w:szCs w:val="21"/>
        </w:rPr>
        <w:t>.</w:t>
      </w:r>
    </w:p>
    <w:p w14:paraId="7F5D664B" w14:textId="77777777" w:rsidR="00FA6C46" w:rsidRPr="00C5582C" w:rsidRDefault="00FA6C46" w:rsidP="00FA6C46"/>
    <w:p w14:paraId="3D2A5304" w14:textId="77777777" w:rsidR="00FA6C46"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53D330D8" w14:textId="77777777" w:rsidR="00CE30C1" w:rsidRDefault="00CE30C1" w:rsidP="00FA6C46"/>
    <w:p w14:paraId="1D52AD1F" w14:textId="6CF2F993" w:rsidR="00180EF3" w:rsidRPr="00C5582C" w:rsidRDefault="00180EF3" w:rsidP="00FA6C46">
      <w:bookmarkStart w:id="210" w:name="_Hlk202877919"/>
      <w:r>
        <w:t xml:space="preserve">Eiendomsretten til </w:t>
      </w:r>
      <w:proofErr w:type="spellStart"/>
      <w:r>
        <w:t>kontraktsytelsen</w:t>
      </w:r>
      <w:proofErr w:type="spellEnd"/>
      <w:r>
        <w:t xml:space="preserve"> går over til oppdragsgiver etter hvert som betaling finner sted.</w:t>
      </w:r>
      <w:bookmarkEnd w:id="210"/>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6FEF1B64" w14:textId="2BBE814F" w:rsidR="00986A0C" w:rsidRDefault="00986A0C" w:rsidP="00986A0C">
      <w:pPr>
        <w:pStyle w:val="Overskrift2"/>
        <w:rPr>
          <w:rFonts w:eastAsia="Times New Roman"/>
          <w:lang w:eastAsia="nb-NO"/>
        </w:rPr>
      </w:pPr>
      <w:bookmarkStart w:id="211" w:name="_Toc154039264"/>
      <w:bookmarkStart w:id="212" w:name="_Toc211940422"/>
      <w:r w:rsidRPr="00C5582C">
        <w:rPr>
          <w:rFonts w:eastAsia="Times New Roman"/>
          <w:lang w:eastAsia="nb-NO"/>
        </w:rPr>
        <w:t>Faktura</w:t>
      </w:r>
      <w:bookmarkEnd w:id="211"/>
      <w:r w:rsidR="007B6142">
        <w:rPr>
          <w:rFonts w:eastAsia="Times New Roman"/>
          <w:lang w:eastAsia="nb-NO"/>
        </w:rPr>
        <w:t xml:space="preserve"> fra oppdragsgiveren</w:t>
      </w:r>
      <w:bookmarkEnd w:id="212"/>
    </w:p>
    <w:p w14:paraId="5674C20F" w14:textId="77777777" w:rsidR="00522522" w:rsidRPr="00522522" w:rsidRDefault="00522522" w:rsidP="00522522">
      <w:pPr>
        <w:rPr>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13" w:name="_Toc424305525"/>
      <w:bookmarkStart w:id="214" w:name="_Toc435186751"/>
      <w:bookmarkStart w:id="215" w:name="_Toc435187055"/>
      <w:bookmarkStart w:id="216" w:name="_Toc211940423"/>
      <w:bookmarkStart w:id="217" w:name="_Toc23863479"/>
      <w:bookmarkStart w:id="218" w:name="_Toc56511725"/>
      <w:r w:rsidRPr="00C5582C">
        <w:lastRenderedPageBreak/>
        <w:t>Mottakskontroll</w:t>
      </w:r>
      <w:bookmarkEnd w:id="213"/>
      <w:bookmarkEnd w:id="214"/>
      <w:bookmarkEnd w:id="215"/>
      <w:bookmarkEnd w:id="216"/>
    </w:p>
    <w:p w14:paraId="21527820" w14:textId="77777777" w:rsidR="00FA6C46" w:rsidRPr="00C5582C" w:rsidRDefault="00FA6C46" w:rsidP="00FA6C46">
      <w:r w:rsidRPr="00C5582C">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19" w:name="_Toc424305526"/>
      <w:bookmarkStart w:id="220" w:name="_Toc435186752"/>
      <w:bookmarkStart w:id="221" w:name="_Toc435187056"/>
      <w:bookmarkStart w:id="222" w:name="_Toc211940424"/>
      <w:r w:rsidRPr="00C5582C">
        <w:t>Prøveperiode, overtakelse</w:t>
      </w:r>
      <w:bookmarkEnd w:id="217"/>
      <w:bookmarkEnd w:id="218"/>
      <w:r w:rsidRPr="00C5582C">
        <w:t xml:space="preserve"> </w:t>
      </w:r>
      <w:proofErr w:type="spellStart"/>
      <w:r w:rsidRPr="00C5582C">
        <w:t>m.v</w:t>
      </w:r>
      <w:bookmarkEnd w:id="219"/>
      <w:bookmarkEnd w:id="220"/>
      <w:bookmarkEnd w:id="221"/>
      <w:bookmarkEnd w:id="222"/>
      <w:proofErr w:type="spellEnd"/>
    </w:p>
    <w:p w14:paraId="218C24DB" w14:textId="77777777" w:rsidR="00FA6C46" w:rsidRPr="00C5582C" w:rsidRDefault="00FA6C46" w:rsidP="00237DA6">
      <w:pPr>
        <w:pStyle w:val="Overskrift2"/>
      </w:pPr>
      <w:bookmarkStart w:id="223" w:name="_Toc424305527"/>
      <w:bookmarkStart w:id="224" w:name="_Toc435186753"/>
      <w:bookmarkStart w:id="225" w:name="_Toc435187057"/>
      <w:bookmarkStart w:id="226" w:name="_Toc211940425"/>
      <w:bookmarkStart w:id="227" w:name="_Toc23863480"/>
      <w:bookmarkStart w:id="228" w:name="_Toc56511726"/>
      <w:r w:rsidRPr="00C5582C">
        <w:t>Forberedelse til prøveperiode/overtakelse</w:t>
      </w:r>
      <w:bookmarkEnd w:id="223"/>
      <w:bookmarkEnd w:id="224"/>
      <w:bookmarkEnd w:id="225"/>
      <w:bookmarkEnd w:id="226"/>
    </w:p>
    <w:p w14:paraId="186EA806" w14:textId="77777777" w:rsidR="00FA6C46" w:rsidRPr="00C5582C" w:rsidRDefault="00FA6C46" w:rsidP="00FA6C46"/>
    <w:p w14:paraId="6830A613" w14:textId="77777777" w:rsidR="00FA6C46" w:rsidRPr="00C5582C" w:rsidRDefault="00FA6C46" w:rsidP="00FA6C46">
      <w:r w:rsidRPr="00C5582C">
        <w:t>Leverandøren skal i rimelig tid varsle om innregulering, prøving e.l. som skal foretas av tekniske anlegg. Av varselet skal fremgå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fremgå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29" w:name="_Toc424305528"/>
    </w:p>
    <w:p w14:paraId="112483A1" w14:textId="77777777" w:rsidR="00FA6C46" w:rsidRPr="00C5582C" w:rsidRDefault="00FA6C46" w:rsidP="00FA6C46">
      <w:pPr>
        <w:pStyle w:val="Overskrift2"/>
      </w:pPr>
      <w:bookmarkStart w:id="230" w:name="_Toc435186754"/>
      <w:bookmarkStart w:id="231" w:name="_Toc435187058"/>
      <w:bookmarkStart w:id="232" w:name="_Toc211940426"/>
      <w:r w:rsidRPr="00C5582C">
        <w:t>Prøveperiode</w:t>
      </w:r>
      <w:bookmarkEnd w:id="227"/>
      <w:bookmarkEnd w:id="228"/>
      <w:bookmarkEnd w:id="229"/>
      <w:bookmarkEnd w:id="230"/>
      <w:bookmarkEnd w:id="231"/>
      <w:bookmarkEnd w:id="23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33" w:name="_Toc435186755"/>
      <w:bookmarkStart w:id="234" w:name="_Toc435187059"/>
      <w:bookmarkStart w:id="235" w:name="_Toc211940427"/>
      <w:r w:rsidRPr="00C5582C">
        <w:t>Opplæring</w:t>
      </w:r>
      <w:bookmarkEnd w:id="233"/>
      <w:bookmarkEnd w:id="234"/>
      <w:bookmarkEnd w:id="23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36" w:name="_Toc435186756"/>
      <w:bookmarkStart w:id="237" w:name="_Toc435187060"/>
      <w:bookmarkStart w:id="238" w:name="_Toc211940428"/>
      <w:r w:rsidRPr="00C5582C">
        <w:t>Overtakelse</w:t>
      </w:r>
      <w:bookmarkEnd w:id="236"/>
      <w:bookmarkEnd w:id="237"/>
      <w:bookmarkEnd w:id="238"/>
    </w:p>
    <w:p w14:paraId="75EFB74E" w14:textId="77777777" w:rsidR="00FA6C46" w:rsidRPr="00C5582C" w:rsidRDefault="00FA6C46" w:rsidP="00FA6C46"/>
    <w:p w14:paraId="0858283F" w14:textId="77777777" w:rsidR="00FA6C46" w:rsidRPr="00C5582C" w:rsidRDefault="00FA6C46" w:rsidP="00FA6C46">
      <w:r w:rsidRPr="00C5582C">
        <w:t xml:space="preserve">Ved utløpet av prøveperioden overtas varen ved overtakelsesforretning, med mindre overtakelse kan nektes etter </w:t>
      </w:r>
      <w:proofErr w:type="spellStart"/>
      <w:r w:rsidRPr="00C5582C">
        <w:t>pkt</w:t>
      </w:r>
      <w:proofErr w:type="spellEnd"/>
      <w:r w:rsidRPr="00C5582C">
        <w:t xml:space="preserve">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11940429"/>
      <w:r w:rsidRPr="00C5582C">
        <w:t>Varsel og innkalling til overtakelsesforretning</w:t>
      </w:r>
      <w:bookmarkEnd w:id="239"/>
      <w:bookmarkEnd w:id="240"/>
      <w:bookmarkEnd w:id="241"/>
      <w:bookmarkEnd w:id="242"/>
      <w:bookmarkEnd w:id="243"/>
      <w:bookmarkEnd w:id="24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11940430"/>
      <w:r w:rsidRPr="00C5582C">
        <w:t>Overtakelsesforretning</w:t>
      </w:r>
      <w:bookmarkEnd w:id="245"/>
      <w:bookmarkEnd w:id="246"/>
      <w:bookmarkEnd w:id="247"/>
      <w:bookmarkEnd w:id="248"/>
      <w:bookmarkEnd w:id="249"/>
      <w:bookmarkEnd w:id="25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5E96AF62" w:rsidR="00FA6C46" w:rsidRPr="00C5582C" w:rsidRDefault="00FA6C46" w:rsidP="00FA6C46">
      <w:r w:rsidRPr="00C5582C">
        <w:t xml:space="preserve">Unnlater en av partene uten gyldig grunn å møte til overtakelsesforretning innkalt i henhold til </w:t>
      </w:r>
      <w:proofErr w:type="spellStart"/>
      <w:r w:rsidRPr="00C5582C">
        <w:t>pkt</w:t>
      </w:r>
      <w:proofErr w:type="spellEnd"/>
      <w:r w:rsidRPr="00C5582C">
        <w:t xml:space="preserve"> 18.</w:t>
      </w:r>
      <w:r w:rsidR="007A7999">
        <w:t>3</w:t>
      </w:r>
      <w:r w:rsidRPr="00C5582C">
        <w:t>,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11940431"/>
      <w:r w:rsidRPr="00C5582C">
        <w:t>Protokoll</w:t>
      </w:r>
      <w:bookmarkEnd w:id="251"/>
      <w:bookmarkEnd w:id="252"/>
      <w:bookmarkEnd w:id="253"/>
      <w:bookmarkEnd w:id="254"/>
      <w:bookmarkEnd w:id="255"/>
      <w:bookmarkEnd w:id="25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 xml:space="preserve">Frist for utbedring av påviste mangler og tidspunkt for eventuell </w:t>
      </w:r>
      <w:proofErr w:type="spellStart"/>
      <w:r w:rsidRPr="00C5582C">
        <w:t>etterbesiktigelse</w:t>
      </w:r>
      <w:proofErr w:type="spellEnd"/>
      <w:r w:rsidRPr="00C5582C">
        <w:t>.</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C5582C" w:rsidRDefault="00FA6C46" w:rsidP="005E673B">
      <w:pPr>
        <w:pStyle w:val="Overskrift2"/>
      </w:pPr>
      <w:bookmarkStart w:id="262" w:name="_Toc211940432"/>
      <w:r w:rsidRPr="00C5582C">
        <w:t>Oppdragsgiverens rett til å nekte overtakelse</w:t>
      </w:r>
      <w:bookmarkEnd w:id="257"/>
      <w:bookmarkEnd w:id="258"/>
      <w:bookmarkEnd w:id="259"/>
      <w:bookmarkEnd w:id="260"/>
      <w:bookmarkEnd w:id="261"/>
      <w:bookmarkEnd w:id="26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63" w:name="_Toc424305533"/>
      <w:bookmarkStart w:id="264" w:name="_Toc435186761"/>
      <w:bookmarkStart w:id="265" w:name="_Toc435187065"/>
      <w:bookmarkStart w:id="266" w:name="_Toc211940433"/>
      <w:r w:rsidRPr="00C5582C">
        <w:t>Delovertakelse</w:t>
      </w:r>
      <w:bookmarkEnd w:id="263"/>
      <w:bookmarkEnd w:id="264"/>
      <w:bookmarkEnd w:id="265"/>
      <w:bookmarkEnd w:id="266"/>
    </w:p>
    <w:p w14:paraId="11ADCBFC" w14:textId="77777777" w:rsidR="00FA6C46" w:rsidRPr="00C5582C" w:rsidRDefault="00FA6C46" w:rsidP="00FA6C46"/>
    <w:p w14:paraId="53773798" w14:textId="77777777" w:rsidR="00FA6C46" w:rsidRPr="00C5582C" w:rsidRDefault="00FA6C46" w:rsidP="00FA6C46">
      <w:r w:rsidRPr="00C5582C">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rsidRPr="00C5582C">
        <w:t>pkt</w:t>
      </w:r>
      <w:proofErr w:type="spellEnd"/>
      <w:r w:rsidRPr="00C5582C">
        <w:t xml:space="preserve">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w:t>
      </w:r>
      <w:proofErr w:type="spellStart"/>
      <w:r w:rsidRPr="00C5582C">
        <w:t>pkt</w:t>
      </w:r>
      <w:proofErr w:type="spellEnd"/>
      <w:r w:rsidRPr="00C5582C">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 xml:space="preserve">Leverandørens plikt til å holde hele leveransen forsikret gjelder frem til overtakelse av hele leveransen. Leverandøren får iht. </w:t>
      </w:r>
      <w:proofErr w:type="spellStart"/>
      <w:r w:rsidRPr="00C5582C">
        <w:t>pkt</w:t>
      </w:r>
      <w:proofErr w:type="spellEnd"/>
      <w:r w:rsidRPr="00C5582C">
        <w:t xml:space="preserve">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11940434"/>
      <w:r w:rsidRPr="00C5582C">
        <w:t>Virkninger av overtakelse</w:t>
      </w:r>
      <w:bookmarkEnd w:id="267"/>
      <w:bookmarkEnd w:id="268"/>
      <w:bookmarkEnd w:id="269"/>
      <w:bookmarkEnd w:id="270"/>
      <w:bookmarkEnd w:id="271"/>
      <w:bookmarkEnd w:id="27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 xml:space="preserve">Sikkerhet som leverandøren har stilt for ansvar i utførelsestiden, nedtrappes i samsvar med reglene i </w:t>
      </w:r>
      <w:proofErr w:type="spellStart"/>
      <w:r w:rsidRPr="00C5582C">
        <w:t>pkt</w:t>
      </w:r>
      <w:proofErr w:type="spellEnd"/>
      <w:r w:rsidRPr="00C5582C">
        <w:t xml:space="preserve">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73" w:name="_Toc424305535"/>
      <w:bookmarkStart w:id="274" w:name="_Toc435186763"/>
      <w:bookmarkStart w:id="275" w:name="_Toc435187067"/>
      <w:bookmarkStart w:id="276" w:name="_Toc211940435"/>
      <w:r w:rsidRPr="00C5582C">
        <w:t xml:space="preserve">Oppdragsgivers urettmessige </w:t>
      </w:r>
      <w:proofErr w:type="spellStart"/>
      <w:r w:rsidRPr="00C5582C">
        <w:t>brukstakelse</w:t>
      </w:r>
      <w:bookmarkEnd w:id="273"/>
      <w:bookmarkEnd w:id="274"/>
      <w:bookmarkEnd w:id="275"/>
      <w:bookmarkEnd w:id="276"/>
      <w:proofErr w:type="spellEnd"/>
    </w:p>
    <w:p w14:paraId="5DD6CA5F" w14:textId="77777777" w:rsidR="00FA6C46" w:rsidRPr="00C5582C" w:rsidRDefault="00FA6C46" w:rsidP="00FA6C46"/>
    <w:p w14:paraId="141E8A69" w14:textId="77777777" w:rsidR="00FA6C46" w:rsidRPr="00C5582C" w:rsidRDefault="00FA6C46" w:rsidP="00FA6C46">
      <w:r w:rsidRPr="00C5582C">
        <w:t xml:space="preserve">Risikoen for de deler av varen som tas urettmessig i bruk, går over ved </w:t>
      </w:r>
      <w:proofErr w:type="spellStart"/>
      <w:r w:rsidRPr="00C5582C">
        <w:t>brukstakelse</w:t>
      </w:r>
      <w:proofErr w:type="spellEnd"/>
      <w:r w:rsidRPr="00C5582C">
        <w:t xml:space="preserve">. Som urettmessig </w:t>
      </w:r>
      <w:proofErr w:type="spellStart"/>
      <w:r w:rsidRPr="00C5582C">
        <w:t>brukstakelse</w:t>
      </w:r>
      <w:proofErr w:type="spellEnd"/>
      <w:r w:rsidRPr="00C5582C">
        <w:t xml:space="preserv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w:t>
      </w:r>
      <w:proofErr w:type="spellStart"/>
      <w:r w:rsidRPr="00C5582C">
        <w:t>brukstakelse</w:t>
      </w:r>
      <w:proofErr w:type="spellEnd"/>
      <w:r w:rsidRPr="00C5582C">
        <w:t xml:space="preserve"> skal leverandøren gi oppdragsgiveren et varsel med kort frist til enten å kreve delovertakelse etter 18.7 eller for øvrig rette forholdet. Dersom oppdragsgiveren ikke retter </w:t>
      </w:r>
      <w:r w:rsidR="004C7E2E" w:rsidRPr="00C5582C">
        <w:t>f</w:t>
      </w:r>
      <w:r w:rsidRPr="00C5582C">
        <w:t>orholdet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11940436"/>
      <w:r w:rsidRPr="00C5582C">
        <w:t>Reklamasjonsfrist og reklamasjonsbesiktigelse</w:t>
      </w:r>
      <w:bookmarkEnd w:id="277"/>
      <w:bookmarkEnd w:id="278"/>
      <w:bookmarkEnd w:id="279"/>
      <w:bookmarkEnd w:id="280"/>
      <w:bookmarkEnd w:id="281"/>
      <w:bookmarkEnd w:id="28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11940437"/>
      <w:r w:rsidRPr="00C5582C">
        <w:t>Garanti</w:t>
      </w:r>
      <w:bookmarkEnd w:id="283"/>
      <w:bookmarkEnd w:id="284"/>
      <w:bookmarkEnd w:id="285"/>
      <w:bookmarkEnd w:id="286"/>
      <w:bookmarkEnd w:id="287"/>
      <w:bookmarkEnd w:id="28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w:t>
      </w:r>
      <w:proofErr w:type="spellStart"/>
      <w:r w:rsidRPr="00C5582C">
        <w:t>kontraktsavvik</w:t>
      </w:r>
      <w:proofErr w:type="spellEnd"/>
      <w:r w:rsidRPr="00C5582C">
        <w:t xml:space="preserve"> som måtte påvises ved den vare som leveransen </w:t>
      </w:r>
      <w:r w:rsidRPr="00C5582C">
        <w:lastRenderedPageBreak/>
        <w:t xml:space="preserve">omfatter, med mindre leverandøren kan godtgjøre at </w:t>
      </w:r>
      <w:proofErr w:type="spellStart"/>
      <w:r w:rsidRPr="00C5582C">
        <w:t>kontraktsavviket</w:t>
      </w:r>
      <w:proofErr w:type="spellEnd"/>
      <w:r w:rsidRPr="00C5582C">
        <w:t xml:space="preserve">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11940438"/>
      <w:r w:rsidRPr="00C5582C">
        <w:t>Særlig om bruksrett til programvare</w:t>
      </w:r>
      <w:bookmarkEnd w:id="289"/>
      <w:bookmarkEnd w:id="290"/>
      <w:bookmarkEnd w:id="291"/>
      <w:bookmarkEnd w:id="292"/>
      <w:bookmarkEnd w:id="293"/>
      <w:bookmarkEnd w:id="29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Til drifts- og sikkerhetsformål (”</w:t>
      </w:r>
      <w:proofErr w:type="spellStart"/>
      <w:r w:rsidRPr="00C5582C">
        <w:t>backup</w:t>
      </w:r>
      <w:proofErr w:type="spellEnd"/>
      <w:r w:rsidRPr="00C5582C">
        <w:t>”)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3B322727" w:rsidR="00FA6C46" w:rsidRPr="00C5582C" w:rsidRDefault="00FA6C46" w:rsidP="00FA6C46">
      <w:r w:rsidRPr="00C5582C">
        <w:t xml:space="preserve">Kildekode til </w:t>
      </w:r>
      <w:r w:rsidR="001773D8">
        <w:t>software</w:t>
      </w:r>
      <w:r w:rsidR="0067484B">
        <w:t>,</w:t>
      </w:r>
      <w:r w:rsidR="001773D8">
        <w:t xml:space="preserve"> utviklet spesielt for denne leveransen</w:t>
      </w:r>
      <w:r w:rsidR="0067484B">
        <w:t>,</w:t>
      </w:r>
      <w:r w:rsidRPr="00C5582C">
        <w:t xml:space="preserv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295" w:name="_Toc424305539"/>
      <w:bookmarkStart w:id="296" w:name="_Toc435186767"/>
      <w:bookmarkStart w:id="297" w:name="_Toc435187071"/>
      <w:bookmarkStart w:id="298" w:name="_Toc211940439"/>
      <w:bookmarkStart w:id="299" w:name="_Toc56511712"/>
      <w:bookmarkStart w:id="300" w:name="_Toc23863498"/>
      <w:bookmarkStart w:id="301" w:name="_Toc56511745"/>
      <w:r w:rsidRPr="00C5582C">
        <w:t>Reklame, kontakt med media og innsynsrett</w:t>
      </w:r>
      <w:bookmarkEnd w:id="295"/>
      <w:bookmarkEnd w:id="296"/>
      <w:bookmarkEnd w:id="297"/>
      <w:bookmarkEnd w:id="298"/>
    </w:p>
    <w:p w14:paraId="4859E291" w14:textId="77777777" w:rsidR="00FA6C46" w:rsidRPr="00C5582C" w:rsidRDefault="00FA6C46" w:rsidP="00FA6C46">
      <w:pPr>
        <w:pStyle w:val="Overskrift2"/>
      </w:pPr>
      <w:bookmarkStart w:id="302" w:name="_Toc424305540"/>
      <w:bookmarkStart w:id="303" w:name="_Toc435186768"/>
      <w:bookmarkStart w:id="304" w:name="_Toc435187072"/>
      <w:bookmarkStart w:id="305" w:name="_Toc211940440"/>
      <w:bookmarkStart w:id="306" w:name="_Toc528553484"/>
      <w:bookmarkStart w:id="307" w:name="_Toc528727144"/>
      <w:bookmarkStart w:id="308" w:name="_Toc23844376"/>
      <w:r w:rsidRPr="00C5582C">
        <w:t>Reklame</w:t>
      </w:r>
      <w:bookmarkEnd w:id="302"/>
      <w:bookmarkEnd w:id="303"/>
      <w:bookmarkEnd w:id="304"/>
      <w:bookmarkEnd w:id="30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09" w:name="_Toc424305541"/>
      <w:bookmarkStart w:id="310" w:name="_Toc435186769"/>
      <w:bookmarkStart w:id="311" w:name="_Toc435187073"/>
      <w:bookmarkStart w:id="312" w:name="_Toc211940441"/>
      <w:r w:rsidRPr="00C5582C">
        <w:t>Kontakt med media</w:t>
      </w:r>
      <w:bookmarkEnd w:id="309"/>
      <w:bookmarkEnd w:id="310"/>
      <w:bookmarkEnd w:id="311"/>
      <w:bookmarkEnd w:id="31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19" w:name="_Toc211940442"/>
      <w:r w:rsidRPr="00C5582C">
        <w:t>Innsynsrett</w:t>
      </w:r>
      <w:bookmarkEnd w:id="313"/>
      <w:bookmarkEnd w:id="314"/>
      <w:bookmarkEnd w:id="315"/>
      <w:bookmarkEnd w:id="316"/>
      <w:bookmarkEnd w:id="317"/>
      <w:bookmarkEnd w:id="318"/>
      <w:bookmarkEnd w:id="31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Default="00FA6C46" w:rsidP="00FA6C46">
      <w:r w:rsidRPr="00C5582C">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7346ADC4" w14:textId="77777777" w:rsidR="00C62594" w:rsidRDefault="00C62594" w:rsidP="00FA6C46"/>
    <w:p w14:paraId="0436DD89" w14:textId="3B5FAA93" w:rsidR="00C62594" w:rsidRPr="00C5582C" w:rsidRDefault="00C62594" w:rsidP="00FA6C46">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og som legges fram ifm</w:t>
      </w:r>
      <w:r>
        <w:rPr>
          <w:rFonts w:ascii="Arial" w:eastAsia="Times New Roman" w:hAnsi="Arial" w:cs="Times New Roman"/>
          <w:szCs w:val="20"/>
          <w:lang w:eastAsia="nb-NO"/>
        </w:rPr>
        <w:t>.</w:t>
      </w:r>
      <w:r w:rsidRPr="00052999">
        <w:rPr>
          <w:rFonts w:ascii="Arial" w:eastAsia="Times New Roman" w:hAnsi="Arial" w:cs="Times New Roman"/>
          <w:szCs w:val="20"/>
          <w:lang w:eastAsia="nb-NO"/>
        </w:rPr>
        <w:t xml:space="preserve"> revisjoner, inspeksjoner og andre kontroller, være på norsk.</w:t>
      </w:r>
    </w:p>
    <w:p w14:paraId="1DC38A63" w14:textId="77777777" w:rsidR="00A534FD" w:rsidRPr="00C5582C" w:rsidRDefault="00A534FD" w:rsidP="008B3534">
      <w:pPr>
        <w:pStyle w:val="Overskrift1"/>
      </w:pPr>
      <w:bookmarkStart w:id="320" w:name="_Toc468103056"/>
      <w:bookmarkStart w:id="321" w:name="_Toc211940443"/>
      <w:bookmarkStart w:id="322" w:name="_Toc424305543"/>
      <w:bookmarkStart w:id="323" w:name="_Toc435186771"/>
      <w:bookmarkStart w:id="324" w:name="_Toc435187075"/>
      <w:bookmarkStart w:id="325" w:name="_Toc423522918"/>
      <w:r w:rsidRPr="00C5582C">
        <w:t>Oppsigelse</w:t>
      </w:r>
      <w:bookmarkEnd w:id="320"/>
      <w:bookmarkEnd w:id="32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26" w:name="_Toc211940444"/>
      <w:r w:rsidRPr="00C5582C">
        <w:t>Sanksjonsloven med tilhørende forskrifter</w:t>
      </w:r>
      <w:bookmarkEnd w:id="326"/>
    </w:p>
    <w:p w14:paraId="692CB32E" w14:textId="77777777" w:rsidR="00837A92" w:rsidRPr="00C5582C" w:rsidRDefault="00837A92" w:rsidP="004F5A4A">
      <w:pPr>
        <w:pStyle w:val="Overskrift2"/>
        <w:rPr>
          <w:rFonts w:eastAsia="Calibri"/>
        </w:rPr>
      </w:pPr>
      <w:bookmarkStart w:id="327" w:name="_Toc211940445"/>
      <w:r w:rsidRPr="00C5582C">
        <w:rPr>
          <w:rFonts w:eastAsia="Calibri"/>
        </w:rPr>
        <w:t>Leverandørens plikt til å etterleve sanksjonsloven med tilhørende forskrifter</w:t>
      </w:r>
      <w:bookmarkEnd w:id="32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28" w:name="_Toc211940446"/>
      <w:r w:rsidRPr="00C5582C">
        <w:rPr>
          <w:rFonts w:eastAsia="Calibri"/>
        </w:rPr>
        <w:t>Leverandørens informasjons- og dokumentasjonsplikt</w:t>
      </w:r>
      <w:bookmarkEnd w:id="32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lastRenderedPageBreak/>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29" w:name="_Toc211940447"/>
      <w:r w:rsidRPr="00C5582C">
        <w:t>Mislighold av kontraktsforpliktelser - konsekvenser for senere konkurranser</w:t>
      </w:r>
      <w:bookmarkEnd w:id="322"/>
      <w:bookmarkEnd w:id="323"/>
      <w:bookmarkEnd w:id="324"/>
      <w:bookmarkEnd w:id="329"/>
      <w:r w:rsidRPr="00C5582C">
        <w:t xml:space="preserve"> </w:t>
      </w:r>
      <w:bookmarkEnd w:id="32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30" w:name="_Toc424305544"/>
      <w:bookmarkStart w:id="331" w:name="_Toc435186772"/>
      <w:bookmarkStart w:id="332" w:name="_Toc435187076"/>
      <w:bookmarkStart w:id="333" w:name="_Toc211940448"/>
      <w:bookmarkEnd w:id="299"/>
      <w:r w:rsidRPr="00C5582C">
        <w:t>Tvisteløsning</w:t>
      </w:r>
      <w:bookmarkEnd w:id="300"/>
      <w:bookmarkEnd w:id="301"/>
      <w:bookmarkEnd w:id="330"/>
      <w:bookmarkEnd w:id="331"/>
      <w:bookmarkEnd w:id="332"/>
      <w:bookmarkEnd w:id="33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34" w:name="_Toc424305545"/>
      <w:bookmarkStart w:id="335" w:name="_Toc211940449"/>
      <w:r w:rsidRPr="00C5582C">
        <w:lastRenderedPageBreak/>
        <w:t>DEL II</w:t>
      </w:r>
      <w:bookmarkEnd w:id="334"/>
      <w:bookmarkEnd w:id="335"/>
    </w:p>
    <w:p w14:paraId="5A92B150" w14:textId="77777777" w:rsidR="00FA6C46" w:rsidRPr="00C5582C" w:rsidRDefault="00FA6C46" w:rsidP="00237DA6">
      <w:pPr>
        <w:pStyle w:val="Overskrift0"/>
      </w:pPr>
      <w:bookmarkStart w:id="336" w:name="_Toc424305546"/>
      <w:bookmarkStart w:id="337" w:name="_Toc211940450"/>
      <w:r w:rsidRPr="00C5582C">
        <w:t>SPESIELLE KONTRAKTSBESTEMMELSER</w:t>
      </w:r>
      <w:bookmarkEnd w:id="336"/>
      <w:bookmarkEnd w:id="33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38" w:name="_Toc424305547"/>
      <w:bookmarkStart w:id="339" w:name="_Toc435186773"/>
      <w:bookmarkStart w:id="340" w:name="_Toc435187077"/>
      <w:bookmarkStart w:id="341" w:name="_Toc211940451"/>
      <w:r w:rsidRPr="00C5582C">
        <w:t>Fakturering og betaling</w:t>
      </w:r>
      <w:bookmarkEnd w:id="338"/>
      <w:bookmarkEnd w:id="339"/>
      <w:bookmarkEnd w:id="340"/>
      <w:bookmarkEnd w:id="341"/>
    </w:p>
    <w:p w14:paraId="0B8DD0F9" w14:textId="13E987A4" w:rsidR="00FA6C46" w:rsidRDefault="00F03FE0" w:rsidP="00FA6C46">
      <w:r>
        <w:fldChar w:fldCharType="begin">
          <w:ffData>
            <w:name w:val="Avmerking1"/>
            <w:enabled/>
            <w:calcOnExit w:val="0"/>
            <w:checkBox>
              <w:sizeAuto/>
              <w:default w:val="1"/>
            </w:checkBox>
          </w:ffData>
        </w:fldChar>
      </w:r>
      <w:bookmarkStart w:id="342" w:name="Avmerking1"/>
      <w:r>
        <w:instrText xml:space="preserve"> FORMCHECKBOX </w:instrText>
      </w:r>
      <w:r>
        <w:fldChar w:fldCharType="end"/>
      </w:r>
      <w:bookmarkEnd w:id="342"/>
      <w:r w:rsidR="00FA6C46" w:rsidRPr="00C5582C">
        <w:tab/>
        <w:t>Alternativ 1: Rødboka punkt 16</w:t>
      </w:r>
      <w:r w:rsidR="00D47783" w:rsidRPr="00C5582C">
        <w:t>.1</w:t>
      </w:r>
      <w:r w:rsidR="00FA6C46" w:rsidRPr="00C5582C">
        <w:t xml:space="preserve"> gjelder slik den står.</w:t>
      </w:r>
    </w:p>
    <w:p w14:paraId="1073F406" w14:textId="77777777" w:rsidR="009569E7" w:rsidRDefault="009569E7" w:rsidP="00FA6C46"/>
    <w:p w14:paraId="4011838E" w14:textId="77777777" w:rsidR="009569E7" w:rsidRPr="00C5582C" w:rsidRDefault="009569E7" w:rsidP="009569E7">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7AF0A564" w14:textId="77777777" w:rsidR="009569E7" w:rsidRPr="00C5582C" w:rsidRDefault="009569E7" w:rsidP="009569E7">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8CED5B5" w14:textId="0C0D7C86" w:rsidR="00FE4A39" w:rsidRDefault="009569E7" w:rsidP="009569E7">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78C33B90" w14:textId="0E0E3855" w:rsidR="009569E7" w:rsidRDefault="009569E7" w:rsidP="009569E7">
      <w:r>
        <w:t xml:space="preserve">Eiendomsretten til </w:t>
      </w:r>
      <w:proofErr w:type="spellStart"/>
      <w:r>
        <w:t>kontraktsytelsen</w:t>
      </w:r>
      <w:proofErr w:type="spellEnd"/>
      <w:r>
        <w:t xml:space="preserve"> går over til oppdragsgiver etter hvert som betaling finner sted.</w:t>
      </w:r>
    </w:p>
    <w:p w14:paraId="0003B216" w14:textId="77777777" w:rsidR="00FE4A39" w:rsidRPr="00C5582C" w:rsidRDefault="00FE4A39" w:rsidP="00FA6C46"/>
    <w:p w14:paraId="5A96A4B7" w14:textId="77777777" w:rsidR="00FA6C46" w:rsidRPr="00C5582C" w:rsidRDefault="00FA6C46" w:rsidP="00FA6C46"/>
    <w:p w14:paraId="6039EC87" w14:textId="77777777" w:rsidR="00FA6C46" w:rsidRPr="00C5582C" w:rsidRDefault="00FA6C46" w:rsidP="00FA6C46">
      <w:r w:rsidRPr="00C5582C">
        <w:fldChar w:fldCharType="begin">
          <w:ffData>
            <w:name w:val="Avmerking2"/>
            <w:enabled/>
            <w:calcOnExit w:val="0"/>
            <w:checkBox>
              <w:sizeAuto/>
              <w:default w:val="0"/>
            </w:checkBox>
          </w:ffData>
        </w:fldChar>
      </w:r>
      <w:bookmarkStart w:id="343" w:name="Avmerking2"/>
      <w:r w:rsidRPr="00C5582C">
        <w:instrText xml:space="preserve"> FORMCHECKBOX </w:instrText>
      </w:r>
      <w:r w:rsidRPr="00C5582C">
        <w:fldChar w:fldCharType="separate"/>
      </w:r>
      <w:r w:rsidRPr="00C5582C">
        <w:fldChar w:fldCharType="end"/>
      </w:r>
      <w:bookmarkEnd w:id="343"/>
      <w:r w:rsidRPr="00C5582C">
        <w:tab/>
        <w:t>Alternativ 2: Leverandøren skal, hvis ikke annet er avtalt,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AD80A54" w:rsidR="00A80836" w:rsidRPr="00C5582C" w:rsidRDefault="00A80836" w:rsidP="00A80836">
      <w:pPr>
        <w:numPr>
          <w:ilvl w:val="0"/>
          <w:numId w:val="32"/>
        </w:numPr>
        <w:contextualSpacing/>
      </w:pPr>
      <w:r w:rsidRPr="00C5582C">
        <w:t>4</w:t>
      </w:r>
      <w:r w:rsidR="00FE4A39">
        <w:t>5</w:t>
      </w:r>
      <w:r w:rsidRPr="00C5582C">
        <w:t xml:space="preserve">% når varen er installert, testet, </w:t>
      </w:r>
      <w:proofErr w:type="spellStart"/>
      <w:r w:rsidRPr="00C5582C">
        <w:t>igangkjørt</w:t>
      </w:r>
      <w:proofErr w:type="spellEnd"/>
      <w:r w:rsidRPr="00C5582C">
        <w:t>, opplæring gitt, og prøveperiode begynner jf. pkt. 18.2.</w:t>
      </w:r>
    </w:p>
    <w:p w14:paraId="01A16341" w14:textId="24F6C7D7" w:rsidR="00A80836" w:rsidRPr="00C5582C" w:rsidRDefault="00A80836" w:rsidP="00A80836">
      <w:pPr>
        <w:numPr>
          <w:ilvl w:val="0"/>
          <w:numId w:val="32"/>
        </w:numPr>
        <w:contextualSpacing/>
      </w:pPr>
      <w:r w:rsidRPr="00C5582C">
        <w:t>1</w:t>
      </w:r>
      <w:r w:rsidR="00FE4A39">
        <w:t>5</w:t>
      </w:r>
      <w:r w:rsidRPr="00C5582C">
        <w:t xml:space="preserve">% ved overtakelse, jf. </w:t>
      </w:r>
      <w:proofErr w:type="spellStart"/>
      <w:r w:rsidRPr="00C5582C">
        <w:t>pkt</w:t>
      </w:r>
      <w:proofErr w:type="spellEnd"/>
      <w:r w:rsidRPr="00C5582C">
        <w:t xml:space="preserve"> 18.8</w:t>
      </w:r>
    </w:p>
    <w:p w14:paraId="27695AFA" w14:textId="77777777" w:rsidR="00A80836" w:rsidRPr="00C5582C" w:rsidRDefault="00A80836" w:rsidP="00A80836">
      <w:pPr>
        <w:ind w:left="709"/>
      </w:pPr>
    </w:p>
    <w:p w14:paraId="5376EA91" w14:textId="77777777" w:rsidR="00A80836" w:rsidRPr="00C5582C" w:rsidRDefault="00A80836" w:rsidP="00A80836">
      <w:pPr>
        <w:rPr>
          <w:sz w:val="12"/>
          <w:szCs w:val="12"/>
        </w:rPr>
      </w:pPr>
    </w:p>
    <w:p w14:paraId="1411A4B7" w14:textId="77777777" w:rsidR="00A80836" w:rsidRPr="00C5582C" w:rsidRDefault="00A80836" w:rsidP="00A80836">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03E8CF29" w14:textId="77777777" w:rsidR="00A80836" w:rsidRPr="00C5582C" w:rsidRDefault="00A80836" w:rsidP="00A80836">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14C4D1A" w14:textId="7C6EC697" w:rsidR="009569E7" w:rsidRDefault="00A80836" w:rsidP="00A80836">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5B9BF74" w14:textId="77777777" w:rsidR="009569E7" w:rsidRPr="00151AAF" w:rsidRDefault="009569E7" w:rsidP="009569E7">
      <w:r>
        <w:t xml:space="preserve">Eiendomsretten til </w:t>
      </w:r>
      <w:proofErr w:type="spellStart"/>
      <w:r>
        <w:t>kontraktsytelsen</w:t>
      </w:r>
      <w:proofErr w:type="spellEnd"/>
      <w:r>
        <w:t xml:space="preserve"> går over til oppdragsgiver etter hvert som betaling finner sted.</w:t>
      </w:r>
    </w:p>
    <w:p w14:paraId="421CCB8D" w14:textId="77777777" w:rsidR="009569E7" w:rsidRDefault="009569E7" w:rsidP="00A80836">
      <w:pPr>
        <w:spacing w:after="160" w:line="259" w:lineRule="auto"/>
      </w:pPr>
    </w:p>
    <w:p w14:paraId="125104FA" w14:textId="77777777" w:rsidR="00FE4A39" w:rsidRDefault="00FE4A39" w:rsidP="00A80836">
      <w:pPr>
        <w:spacing w:after="160" w:line="259" w:lineRule="auto"/>
      </w:pPr>
    </w:p>
    <w:p w14:paraId="2AD608A1" w14:textId="4130B12A" w:rsidR="00FE4A39" w:rsidRDefault="00FE4A39" w:rsidP="00FE4A39">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ab/>
        <w:t>Alternativ 3: Leverandøren skal, hvis ikke annet er avtalt, fakturere etter følgende plan:</w:t>
      </w:r>
    </w:p>
    <w:p w14:paraId="1139D1F8" w14:textId="7A6863C2" w:rsidR="00FE4A39" w:rsidRPr="006761A4" w:rsidRDefault="00FE4A39" w:rsidP="00FE4A39">
      <w:pPr>
        <w:pStyle w:val="Listeavsnitt"/>
        <w:ind w:left="1276"/>
      </w:pPr>
      <w:r w:rsidRPr="00EE1E84">
        <w:t>1/3 ved avtaleinngåelsen (forskudd)</w:t>
      </w:r>
    </w:p>
    <w:p w14:paraId="084A0E82" w14:textId="37E50D6B" w:rsidR="00FE4A39" w:rsidRPr="00A45396" w:rsidRDefault="00FE4A39" w:rsidP="00FE4A39">
      <w:pPr>
        <w:pStyle w:val="Listeavsnitt"/>
        <w:ind w:left="1276"/>
      </w:pPr>
      <w:r w:rsidRPr="00A45396">
        <w:t xml:space="preserve">1/3 når hoveddelen av kontraktens ytelser er brakt til avtalt sted og mottakskontroll er avholdt, jf. </w:t>
      </w:r>
      <w:proofErr w:type="spellStart"/>
      <w:r w:rsidRPr="00A45396">
        <w:t>pkt</w:t>
      </w:r>
      <w:proofErr w:type="spellEnd"/>
      <w:r w:rsidRPr="00A45396">
        <w:t xml:space="preserve"> </w:t>
      </w:r>
      <w:r w:rsidRPr="00EE1E84">
        <w:t>1</w:t>
      </w:r>
      <w:r>
        <w:t>7</w:t>
      </w:r>
    </w:p>
    <w:p w14:paraId="1C1B3E69" w14:textId="77777777" w:rsidR="00FE4A39" w:rsidRPr="00EE1E84" w:rsidRDefault="00FE4A39" w:rsidP="00FE4A39">
      <w:pPr>
        <w:pStyle w:val="Listeavsnitt"/>
        <w:ind w:left="1276"/>
      </w:pPr>
      <w:r w:rsidRPr="00EE1E84">
        <w:t xml:space="preserve">1/3 ved overtakelse, jf. </w:t>
      </w:r>
      <w:proofErr w:type="spellStart"/>
      <w:r w:rsidRPr="00EE1E84">
        <w:t>pkt</w:t>
      </w:r>
      <w:proofErr w:type="spellEnd"/>
      <w:r w:rsidRPr="00EE1E84">
        <w:t xml:space="preserve"> 1</w:t>
      </w:r>
      <w:r>
        <w:t>8.8</w:t>
      </w:r>
    </w:p>
    <w:p w14:paraId="5C3609ED" w14:textId="77777777" w:rsidR="00FE4A39" w:rsidRDefault="00FE4A39" w:rsidP="00FE4A39"/>
    <w:p w14:paraId="2027A363" w14:textId="77777777" w:rsidR="00FE4A39" w:rsidRDefault="00FE4A39" w:rsidP="00FE4A39">
      <w:r>
        <w:t xml:space="preserve">Forskudd til leverandøren vil ikke bli utbetalt før godkjent sikkerhet er stillet, jf. Blankett 4 - Varekjøp Bankgaranti for </w:t>
      </w:r>
      <w:proofErr w:type="spellStart"/>
      <w:r>
        <w:t>kontraktsforskudd</w:t>
      </w:r>
      <w:proofErr w:type="spellEnd"/>
      <w:r>
        <w:t xml:space="preserve">. </w:t>
      </w:r>
    </w:p>
    <w:p w14:paraId="2BB3E216" w14:textId="77777777" w:rsidR="00FE4A39" w:rsidRDefault="00FE4A39" w:rsidP="00FE4A39">
      <w:pPr>
        <w:ind w:left="709"/>
        <w:rPr>
          <w:sz w:val="16"/>
        </w:rPr>
      </w:pPr>
    </w:p>
    <w:p w14:paraId="0E0042CC" w14:textId="77777777" w:rsidR="00FE4A39" w:rsidRDefault="00FE4A39" w:rsidP="00FE4A39">
      <w:r>
        <w:t xml:space="preserve">Faktura som fremsendes ved avtaleinngåelsen (forskuddet på 1/3), skal betales innen 30 dager etter at faktura er mottatt. </w:t>
      </w:r>
    </w:p>
    <w:p w14:paraId="531E2E21" w14:textId="77777777" w:rsidR="00FE4A39" w:rsidRDefault="00FE4A39" w:rsidP="00FE4A39"/>
    <w:p w14:paraId="2EF526A8" w14:textId="3B0F402F" w:rsidR="00FE4A39" w:rsidRDefault="00FE4A39" w:rsidP="00FE4A39">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0DD8CB82" w14:textId="77777777" w:rsidR="00FE4A39" w:rsidRDefault="00FE4A39" w:rsidP="00FE4A39">
      <w:pPr>
        <w:ind w:left="709"/>
        <w:rPr>
          <w:sz w:val="16"/>
        </w:rPr>
      </w:pPr>
    </w:p>
    <w:p w14:paraId="5103F0D9" w14:textId="77777777" w:rsidR="00FE4A39" w:rsidRDefault="00FE4A39" w:rsidP="00FE4A39">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069EB25C" w14:textId="77777777" w:rsidR="00FE4A39" w:rsidRDefault="00FE4A39" w:rsidP="00FE4A39"/>
    <w:p w14:paraId="4D41729C" w14:textId="7C1682A3" w:rsidR="00FE4A39" w:rsidRPr="00151AAF" w:rsidRDefault="00FE4A39" w:rsidP="00FE4A39">
      <w:r>
        <w:t xml:space="preserve">Eiendomsretten til </w:t>
      </w:r>
      <w:proofErr w:type="spellStart"/>
      <w:r>
        <w:t>kontraktsytelsen</w:t>
      </w:r>
      <w:proofErr w:type="spellEnd"/>
      <w:r>
        <w:t xml:space="preserve"> går over til oppdragsgiver etter hvert som betaling finner sted.</w:t>
      </w:r>
    </w:p>
    <w:p w14:paraId="63E2768B" w14:textId="77777777" w:rsidR="00E42256" w:rsidRPr="00C5582C" w:rsidRDefault="00E42256" w:rsidP="00FA6C46"/>
    <w:p w14:paraId="39CECC5C" w14:textId="70E834F6" w:rsidR="004A0252" w:rsidRPr="004A0252" w:rsidRDefault="00FA6C46" w:rsidP="004A0252">
      <w:pPr>
        <w:pStyle w:val="Overskrift1"/>
      </w:pPr>
      <w:bookmarkStart w:id="344" w:name="_Toc424305548"/>
      <w:bookmarkStart w:id="345" w:name="_Toc435186774"/>
      <w:bookmarkStart w:id="346" w:name="_Toc435187078"/>
      <w:bookmarkStart w:id="347" w:name="_Toc211940452"/>
      <w:r w:rsidRPr="00C5582C">
        <w:t>Prøveperiode</w:t>
      </w:r>
      <w:bookmarkEnd w:id="344"/>
      <w:bookmarkEnd w:id="345"/>
      <w:bookmarkEnd w:id="346"/>
      <w:bookmarkEnd w:id="347"/>
    </w:p>
    <w:p w14:paraId="274A9EF8" w14:textId="77777777" w:rsidR="00FA6C46" w:rsidRPr="00C5582C" w:rsidRDefault="00FA6C46" w:rsidP="00FA6C46">
      <w:r w:rsidRPr="00C5582C">
        <w:fldChar w:fldCharType="begin">
          <w:ffData>
            <w:name w:val="Avmerking3"/>
            <w:enabled/>
            <w:calcOnExit w:val="0"/>
            <w:checkBox>
              <w:sizeAuto/>
              <w:default w:val="0"/>
            </w:checkBox>
          </w:ffData>
        </w:fldChar>
      </w:r>
      <w:bookmarkStart w:id="348" w:name="Avmerking3"/>
      <w:r w:rsidRPr="00C5582C">
        <w:instrText xml:space="preserve"> FORMCHECKBOX </w:instrText>
      </w:r>
      <w:r w:rsidRPr="00C5582C">
        <w:fldChar w:fldCharType="separate"/>
      </w:r>
      <w:r w:rsidRPr="00C5582C">
        <w:fldChar w:fldCharType="end"/>
      </w:r>
      <w:bookmarkEnd w:id="348"/>
      <w:r w:rsidRPr="00C5582C">
        <w:tab/>
        <w:t>Alternativ 1: Prøveperiode er avtalt.</w:t>
      </w:r>
    </w:p>
    <w:p w14:paraId="0FA5DC1E" w14:textId="77777777" w:rsidR="00886F1E" w:rsidRPr="00C5582C" w:rsidRDefault="00886F1E" w:rsidP="00FA6C46"/>
    <w:p w14:paraId="74C1551A" w14:textId="0CE7C38C" w:rsidR="00FA6C46" w:rsidRPr="00C5582C" w:rsidRDefault="00F03FE0" w:rsidP="00FA6C46">
      <w:r>
        <w:fldChar w:fldCharType="begin">
          <w:ffData>
            <w:name w:val="Avmerking4"/>
            <w:enabled/>
            <w:calcOnExit w:val="0"/>
            <w:checkBox>
              <w:sizeAuto/>
              <w:default w:val="1"/>
            </w:checkBox>
          </w:ffData>
        </w:fldChar>
      </w:r>
      <w:bookmarkStart w:id="349" w:name="Avmerking4"/>
      <w:r>
        <w:instrText xml:space="preserve"> FORMCHECKBOX </w:instrText>
      </w:r>
      <w:r>
        <w:fldChar w:fldCharType="end"/>
      </w:r>
      <w:bookmarkEnd w:id="349"/>
      <w:r w:rsidR="00FA6C46"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 xml:space="preserve">(For utfyllende regler se Rødboka </w:t>
      </w:r>
      <w:proofErr w:type="spellStart"/>
      <w:r w:rsidRPr="00C5582C">
        <w:t>pkt</w:t>
      </w:r>
      <w:proofErr w:type="spellEnd"/>
      <w:r w:rsidRPr="00C5582C">
        <w:t xml:space="preserve">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50" w:name="_Toc424305549"/>
      <w:bookmarkStart w:id="351" w:name="_Toc435186775"/>
      <w:bookmarkStart w:id="352" w:name="_Toc435187079"/>
      <w:bookmarkStart w:id="353" w:name="_Toc211940453"/>
      <w:r w:rsidRPr="00C5582C">
        <w:t>Opsjon på tilleggsbestillinger etter overtakelse</w:t>
      </w:r>
      <w:bookmarkEnd w:id="350"/>
      <w:bookmarkEnd w:id="351"/>
      <w:bookmarkEnd w:id="352"/>
      <w:bookmarkEnd w:id="353"/>
    </w:p>
    <w:p w14:paraId="58F8D663" w14:textId="5B139A51"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Pr="00C5582C"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543BF689" w14:textId="3B62B1DA" w:rsidR="0099773A" w:rsidRDefault="00FA6C46" w:rsidP="0099773A">
      <w:pPr>
        <w:pStyle w:val="Overskrift1"/>
      </w:pPr>
      <w:bookmarkStart w:id="354" w:name="_Toc424305550"/>
      <w:bookmarkStart w:id="355" w:name="_Toc423522927"/>
      <w:bookmarkStart w:id="356" w:name="_Toc435186776"/>
      <w:bookmarkStart w:id="357" w:name="_Toc435187080"/>
      <w:bookmarkStart w:id="358" w:name="_Toc211940454"/>
      <w:r w:rsidRPr="00C5582C">
        <w:t>Etisk</w:t>
      </w:r>
      <w:r w:rsidR="00A534FD" w:rsidRPr="00C5582C">
        <w:t xml:space="preserve"> handel</w:t>
      </w:r>
      <w:bookmarkStart w:id="359" w:name="_Toc424305554"/>
      <w:bookmarkEnd w:id="354"/>
      <w:bookmarkEnd w:id="355"/>
      <w:bookmarkEnd w:id="356"/>
      <w:bookmarkEnd w:id="357"/>
      <w:bookmarkEnd w:id="358"/>
    </w:p>
    <w:p w14:paraId="3D3AB316" w14:textId="77777777" w:rsidR="004A0252" w:rsidRPr="004A0252" w:rsidRDefault="004A0252" w:rsidP="004A0252"/>
    <w:p w14:paraId="1B6DBFD6" w14:textId="21640EFF" w:rsidR="0099773A" w:rsidRPr="00C5582C" w:rsidRDefault="0099773A" w:rsidP="0099773A">
      <w:pPr>
        <w:ind w:left="567" w:hanging="567"/>
      </w:pPr>
      <w:r w:rsidRPr="00C5582C">
        <w:fldChar w:fldCharType="begin">
          <w:ffData>
            <w:name w:val="Avmerking1"/>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1: </w:t>
      </w:r>
      <w:r w:rsidR="00AE5ABB" w:rsidRPr="00C5582C">
        <w:t>Leverandøren</w:t>
      </w:r>
      <w:r w:rsidRPr="00C5582C">
        <w:t xml:space="preserve"> skal under hele kontraktsperioden overholde </w:t>
      </w:r>
      <w:r w:rsidR="009B56FC" w:rsidRPr="00C5582C">
        <w:t>punkt 30.1 til 30.4 nedenfor</w:t>
      </w:r>
      <w:r w:rsidRPr="00C5582C">
        <w:t>. K</w:t>
      </w:r>
      <w:r w:rsidR="00637B14" w:rsidRPr="00C5582C">
        <w:t>ontraktsvilkårene</w:t>
      </w:r>
      <w:r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Pr="00C5582C">
        <w:t xml:space="preserve">med </w:t>
      </w:r>
      <w:r w:rsidRPr="00C5582C">
        <w:lastRenderedPageBreak/>
        <w:t xml:space="preserve">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60" w:name="_Toc27393582"/>
      <w:bookmarkStart w:id="361" w:name="_Toc27557222"/>
      <w:bookmarkStart w:id="362" w:name="_Toc87626940"/>
      <w:bookmarkStart w:id="363" w:name="_Toc211940455"/>
      <w:r w:rsidRPr="00C5582C">
        <w:t>Overholdelse av internasjonale konvensjoner og arbeidsmiljølovgivningen i produksjonsland</w:t>
      </w:r>
      <w:bookmarkEnd w:id="360"/>
      <w:bookmarkEnd w:id="361"/>
      <w:bookmarkEnd w:id="362"/>
      <w:bookmarkEnd w:id="363"/>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64" w:name="_Toc27393583"/>
      <w:bookmarkStart w:id="365" w:name="_Toc27557223"/>
      <w:bookmarkStart w:id="366" w:name="_Toc468103070"/>
      <w:bookmarkStart w:id="367" w:name="_Toc20471939"/>
      <w:bookmarkStart w:id="368" w:name="_Toc87626941"/>
      <w:bookmarkStart w:id="369" w:name="_Toc211940456"/>
      <w:r w:rsidRPr="00C5582C">
        <w:t>Policy og rutiner</w:t>
      </w:r>
      <w:bookmarkEnd w:id="364"/>
      <w:bookmarkEnd w:id="365"/>
      <w:r w:rsidRPr="00C5582C">
        <w:t xml:space="preserve"> </w:t>
      </w:r>
      <w:bookmarkEnd w:id="366"/>
      <w:bookmarkEnd w:id="367"/>
      <w:r w:rsidRPr="00C5582C">
        <w:t>for aktsomhetsvurderinger</w:t>
      </w:r>
      <w:bookmarkEnd w:id="368"/>
      <w:bookmarkEnd w:id="369"/>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70" w:name="_Hlk139536957"/>
      <w:r w:rsidR="000D51F7" w:rsidRPr="00C5582C">
        <w:t>Virksomheter som er omfattet av åpenhetsloven, skal ha dette på plass ved kontraktsinngåelse.</w:t>
      </w:r>
      <w:bookmarkEnd w:id="370"/>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.1, og retter opp skade. I tråd med 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leverandørkjeden. En eller flere ansatte på ledelsesnivå skal ha ansvar for etterlevelse og </w:t>
      </w:r>
      <w:r w:rsidRPr="00C5582C">
        <w:rPr>
          <w:rFonts w:eastAsia="Arial"/>
        </w:rPr>
        <w:lastRenderedPageBreak/>
        <w:t xml:space="preserve">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71" w:name="_Toc468103071"/>
      <w:bookmarkStart w:id="372" w:name="_Toc20471940"/>
      <w:bookmarkStart w:id="373" w:name="_Toc27393584"/>
      <w:bookmarkStart w:id="374" w:name="_Toc27557224"/>
      <w:bookmarkStart w:id="375" w:name="_Toc87626942"/>
      <w:bookmarkStart w:id="376" w:name="_Toc211940457"/>
      <w:r w:rsidRPr="00C5582C">
        <w:t>Kontraktsoppfølging</w:t>
      </w:r>
      <w:bookmarkEnd w:id="371"/>
      <w:bookmarkEnd w:id="372"/>
      <w:bookmarkEnd w:id="373"/>
      <w:bookmarkEnd w:id="374"/>
      <w:bookmarkEnd w:id="375"/>
      <w:bookmarkEnd w:id="376"/>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w:t>
      </w:r>
      <w:proofErr w:type="spellStart"/>
      <w:r w:rsidRPr="00C5582C">
        <w:rPr>
          <w:rFonts w:eastAsia="Arial"/>
        </w:rPr>
        <w:t>offentleglova</w:t>
      </w:r>
      <w:proofErr w:type="spellEnd"/>
      <w:r w:rsidRPr="00C5582C">
        <w:rPr>
          <w:rFonts w:eastAsia="Arial"/>
        </w:rPr>
        <w:t>.</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77" w:name="_Toc27393585"/>
      <w:bookmarkStart w:id="378" w:name="_Toc27557225"/>
      <w:bookmarkStart w:id="379" w:name="_Toc87626943"/>
      <w:bookmarkStart w:id="380" w:name="_Toc211940458"/>
      <w:r w:rsidRPr="00C5582C">
        <w:lastRenderedPageBreak/>
        <w:t>Sanksjoner</w:t>
      </w:r>
      <w:bookmarkEnd w:id="377"/>
      <w:bookmarkEnd w:id="378"/>
      <w:bookmarkEnd w:id="379"/>
      <w:bookmarkEnd w:id="380"/>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w:t>
      </w:r>
      <w:proofErr w:type="spellStart"/>
      <w:r w:rsidRPr="00C5582C">
        <w:rPr>
          <w:rFonts w:eastAsia="Arial"/>
        </w:rPr>
        <w:t>kontraksbruddene</w:t>
      </w:r>
      <w:proofErr w:type="spellEnd"/>
      <w:r w:rsidRPr="00C5582C">
        <w:rPr>
          <w:rFonts w:eastAsia="Arial"/>
        </w:rPr>
        <w:t xml:space="preserv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påkrevd.</w:t>
      </w:r>
    </w:p>
    <w:p w14:paraId="6C578878" w14:textId="759029FB" w:rsidR="00FA6C46" w:rsidRPr="00C5582C" w:rsidRDefault="00FA6C46" w:rsidP="00AD3EF8">
      <w:pPr>
        <w:spacing w:line="240" w:lineRule="auto"/>
        <w:rPr>
          <w:rFonts w:ascii="Arial" w:eastAsia="Calibri" w:hAnsi="Arial" w:cs="Arial"/>
          <w:i/>
          <w:iCs/>
          <w:color w:val="FF0000"/>
          <w:szCs w:val="21"/>
        </w:rPr>
      </w:pPr>
    </w:p>
    <w:p w14:paraId="751B4407" w14:textId="77777777" w:rsidR="00627295" w:rsidRPr="00C5582C" w:rsidRDefault="000E532E" w:rsidP="000E532E">
      <w:pPr>
        <w:pStyle w:val="Overskrift1"/>
      </w:pPr>
      <w:bookmarkStart w:id="381" w:name="_Toc211940459"/>
      <w:bookmarkStart w:id="382" w:name="_Toc435186780"/>
      <w:bookmarkStart w:id="383" w:name="_Toc435187084"/>
      <w:r w:rsidRPr="00C5582C">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81"/>
    </w:p>
    <w:p w14:paraId="510A9AC7" w14:textId="77777777" w:rsidR="00627295" w:rsidRPr="00C5582C" w:rsidRDefault="00627295" w:rsidP="00627295"/>
    <w:p w14:paraId="1EE094EB" w14:textId="626DAB39" w:rsidR="00627295" w:rsidRPr="00C5582C" w:rsidRDefault="00497D53" w:rsidP="003E5191">
      <w:pPr>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(Merverdiavgiftsregisteret) i forkant av leveransen</w:t>
      </w:r>
      <w:r w:rsidR="00B05226" w:rsidRPr="00C5582C">
        <w:t xml:space="preserve"> for å kunne sende faktura i </w:t>
      </w:r>
      <w:proofErr w:type="spellStart"/>
      <w:r w:rsidR="00B05226" w:rsidRPr="00C5582C">
        <w:t>hht</w:t>
      </w:r>
      <w:proofErr w:type="spellEnd"/>
      <w:r w:rsidR="00B05226" w:rsidRPr="00C5582C">
        <w:t xml:space="preserve">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Incoterms DDP leveringsstedet. Mal for customs invoice/commercial invoice,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Merverdiavgiftsregisteret, og skal </w:t>
      </w:r>
      <w:r w:rsidRPr="00C5582C">
        <w:t>fakturere oppdragsgiver uten norsk merverdiavgift.</w:t>
      </w:r>
    </w:p>
    <w:p w14:paraId="44765953" w14:textId="77777777" w:rsidR="00456EF8" w:rsidRPr="00C5582C" w:rsidRDefault="00456EF8" w:rsidP="00CC5E8A">
      <w:pPr>
        <w:ind w:left="567" w:hanging="567"/>
      </w:pPr>
    </w:p>
    <w:p w14:paraId="2CCB169C" w14:textId="77777777" w:rsidR="00E576CA" w:rsidRDefault="00E576CA" w:rsidP="00E576CA">
      <w:pPr>
        <w:ind w:left="567"/>
        <w:rPr>
          <w:i/>
          <w:color w:val="FF0000"/>
        </w:rPr>
      </w:pPr>
    </w:p>
    <w:p w14:paraId="2346FA9D" w14:textId="77777777" w:rsidR="00E576CA" w:rsidRDefault="00E576CA" w:rsidP="00E576CA">
      <w:pPr>
        <w:pStyle w:val="Overskrift1"/>
      </w:pPr>
      <w:bookmarkStart w:id="384" w:name="_Toc209105050"/>
      <w:bookmarkStart w:id="385" w:name="_Toc211940460"/>
      <w:r>
        <w:lastRenderedPageBreak/>
        <w:t>Kvalitetssikring - miljø (Tillegg til Rødboka punkt 6)</w:t>
      </w:r>
      <w:bookmarkEnd w:id="384"/>
      <w:bookmarkEnd w:id="385"/>
    </w:p>
    <w:p w14:paraId="78AA5E51" w14:textId="77777777" w:rsidR="00E576CA" w:rsidRPr="00FC64F6" w:rsidRDefault="00E576CA" w:rsidP="00E576CA"/>
    <w:p w14:paraId="3AF1467B" w14:textId="1B839105" w:rsidR="00E576CA" w:rsidRPr="00FC64F6" w:rsidRDefault="00F82E86" w:rsidP="00E576CA">
      <w:r>
        <w:fldChar w:fldCharType="begin">
          <w:ffData>
            <w:name w:val=""/>
            <w:enabled/>
            <w:calcOnExit w:val="0"/>
            <w:checkBox>
              <w:sizeAuto/>
              <w:default w:val="1"/>
            </w:checkBox>
          </w:ffData>
        </w:fldChar>
      </w:r>
      <w:r>
        <w:instrText xml:space="preserve"> FORMCHECKBOX </w:instrText>
      </w:r>
      <w:r>
        <w:fldChar w:fldCharType="separate"/>
      </w:r>
      <w:r>
        <w:fldChar w:fldCharType="end"/>
      </w:r>
      <w:r w:rsidR="00E576CA" w:rsidRPr="00FC64F6">
        <w:tab/>
        <w:t>Alternativ 1: Rødboka punkt 6 gjelder slik den står.</w:t>
      </w:r>
    </w:p>
    <w:p w14:paraId="5529BCAA" w14:textId="77777777" w:rsidR="00E576CA" w:rsidRPr="00FC64F6" w:rsidRDefault="00E576CA" w:rsidP="00E576CA"/>
    <w:p w14:paraId="3D37B9BF" w14:textId="77777777" w:rsidR="00E576CA" w:rsidRDefault="00E576CA" w:rsidP="00E576CA">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Rødboka punkt 6 får følgende nytt andre ledd (eksisterende andre og tredje ledd, blir nytt tredje og fjerde ledd):</w:t>
      </w:r>
    </w:p>
    <w:p w14:paraId="1DDDB51F" w14:textId="77777777" w:rsidR="00E576CA" w:rsidRDefault="00E576CA" w:rsidP="00E576CA"/>
    <w:p w14:paraId="5D7A2CD8" w14:textId="77777777" w:rsidR="00E576CA" w:rsidRPr="00851015" w:rsidRDefault="00E576CA" w:rsidP="00E576CA">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3ECF3D0B" w14:textId="77777777" w:rsidR="00E576CA" w:rsidRPr="00E576CA" w:rsidRDefault="00E576CA" w:rsidP="00E576CA">
      <w:pPr>
        <w:rPr>
          <w:iCs/>
          <w:color w:val="FF0000"/>
        </w:rPr>
      </w:pPr>
    </w:p>
    <w:p w14:paraId="41EA7EAD" w14:textId="77777777" w:rsidR="00FA6C46" w:rsidRPr="00C5582C" w:rsidRDefault="00FA6C46" w:rsidP="00396B58">
      <w:pPr>
        <w:pStyle w:val="Overskrift1"/>
      </w:pPr>
      <w:bookmarkStart w:id="386" w:name="_Toc211940461"/>
      <w:r w:rsidRPr="00C5582C">
        <w:t>Ytterligere avvik fra kjøpsloven/Avvik fra eller tillegg til generelle kontrakts-bestemmelser</w:t>
      </w:r>
      <w:bookmarkEnd w:id="359"/>
      <w:bookmarkEnd w:id="382"/>
      <w:bookmarkEnd w:id="383"/>
      <w:bookmarkEnd w:id="386"/>
      <w:r w:rsidRPr="00C5582C">
        <w:t xml:space="preserve"> </w:t>
      </w:r>
    </w:p>
    <w:p w14:paraId="6E017BDF" w14:textId="07626726" w:rsidR="003C01A7" w:rsidRPr="00C5582C" w:rsidRDefault="003C01A7" w:rsidP="000D5083">
      <w:pPr>
        <w:pStyle w:val="Overskrift2"/>
      </w:pPr>
      <w:bookmarkStart w:id="387" w:name="_Toc211940462"/>
      <w:bookmarkStart w:id="388" w:name="_Toc424305555"/>
      <w:bookmarkStart w:id="389" w:name="_Toc435186781"/>
      <w:bookmarkStart w:id="390" w:name="_Toc435187085"/>
      <w:r w:rsidRPr="00C5582C">
        <w:t>Sikkerhetsstillelse</w:t>
      </w:r>
      <w:bookmarkEnd w:id="387"/>
    </w:p>
    <w:p w14:paraId="6CA35C14" w14:textId="77777777" w:rsidR="00F839F7" w:rsidRPr="00C5582C" w:rsidRDefault="00F839F7" w:rsidP="003C01A7">
      <w:pPr>
        <w:spacing w:after="160" w:line="259" w:lineRule="auto"/>
      </w:pPr>
    </w:p>
    <w:p w14:paraId="1A3FA824" w14:textId="4B7BEF97"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4.1: Leverandøren skal ikke stille sikkerhet for </w:t>
      </w:r>
      <w:proofErr w:type="spellStart"/>
      <w:r w:rsidRPr="00C5582C">
        <w:t>kontraktsoppfyllelsen</w:t>
      </w:r>
      <w:proofErr w:type="spellEnd"/>
      <w:r w:rsidRPr="00C5582C">
        <w:t xml:space="preserve">. Blankett 1 - Varekjøp Sikkerhetsstillelse skal dermed ikke leveres. </w:t>
      </w:r>
    </w:p>
    <w:p w14:paraId="17223829" w14:textId="77777777" w:rsidR="003C01A7" w:rsidRPr="00C5582C" w:rsidRDefault="003C01A7" w:rsidP="003C01A7">
      <w:pPr>
        <w:spacing w:after="160" w:line="259" w:lineRule="auto"/>
      </w:pPr>
    </w:p>
    <w:p w14:paraId="723F3DEC" w14:textId="58F33C91" w:rsidR="003C01A7" w:rsidRDefault="003C01A7" w:rsidP="00E576CA">
      <w:pPr>
        <w:pStyle w:val="Overskrift2"/>
      </w:pPr>
      <w:bookmarkStart w:id="391" w:name="_Toc211940463"/>
      <w:r w:rsidRPr="00C5582C">
        <w:t>Dagmulkt</w:t>
      </w:r>
      <w:bookmarkEnd w:id="391"/>
    </w:p>
    <w:p w14:paraId="4A66B1AA" w14:textId="77777777" w:rsidR="00E576CA" w:rsidRPr="00E576CA" w:rsidRDefault="00E576CA" w:rsidP="00E576CA"/>
    <w:p w14:paraId="0EF305F0" w14:textId="4F8301E8"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15: Med mindre annet er avtalt, kan oppdragsgiver kreve dagmulkt dersom leveransen er forsinket i henhold til </w:t>
      </w:r>
      <w:proofErr w:type="spellStart"/>
      <w:r w:rsidRPr="00C5582C">
        <w:t>pkt</w:t>
      </w:r>
      <w:proofErr w:type="spellEnd"/>
      <w:r w:rsidRPr="00C5582C">
        <w:t xml:space="preserve">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392" w:name="_Toc211940464"/>
      <w:r w:rsidRPr="00C5582C">
        <w:t>Opsjoner</w:t>
      </w:r>
      <w:bookmarkEnd w:id="392"/>
    </w:p>
    <w:p w14:paraId="1482F714" w14:textId="77777777" w:rsidR="003C01A7" w:rsidRPr="00C5582C" w:rsidRDefault="003C01A7" w:rsidP="003C01A7">
      <w:pPr>
        <w:spacing w:after="160" w:line="259" w:lineRule="auto"/>
      </w:pPr>
    </w:p>
    <w:p w14:paraId="7F4D6DE3" w14:textId="097C529F" w:rsidR="003C01A7" w:rsidRPr="00C5582C" w:rsidRDefault="003C01A7" w:rsidP="003C01A7">
      <w:pPr>
        <w:spacing w:after="160" w:line="259" w:lineRule="auto"/>
      </w:pPr>
      <w:r w:rsidRPr="00C5582C">
        <w:t xml:space="preserve">Opsjoner er ikke å anse som en endring i relasjon til Rødboka </w:t>
      </w:r>
      <w:proofErr w:type="spellStart"/>
      <w:r w:rsidRPr="00C5582C">
        <w:t>pkt</w:t>
      </w:r>
      <w:proofErr w:type="spellEnd"/>
      <w:r w:rsidRPr="00C5582C">
        <w:t xml:space="preserve">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393" w:name="_Toc211940465"/>
      <w:r w:rsidRPr="00C5582C">
        <w:t>Faktura</w:t>
      </w:r>
      <w:bookmarkEnd w:id="393"/>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På faktura skal følgende fremgå:</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proofErr w:type="spellStart"/>
      <w:r w:rsidRPr="00C5582C">
        <w:rPr>
          <w:rFonts w:eastAsia="Arial"/>
        </w:rPr>
        <w:t>Kontraktsnummer</w:t>
      </w:r>
      <w:proofErr w:type="spellEnd"/>
      <w:r w:rsidRPr="00C5582C">
        <w:rPr>
          <w:rFonts w:eastAsia="Arial"/>
        </w:rPr>
        <w:t xml:space="preserve">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Bestillingsnummer som fremgår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lastRenderedPageBreak/>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C5582C" w:rsidRDefault="003C01A7" w:rsidP="000D5083">
      <w:pPr>
        <w:pStyle w:val="Overskrift2"/>
      </w:pPr>
      <w:bookmarkStart w:id="394" w:name="_Toc211940466"/>
      <w:r w:rsidRPr="00C5582C">
        <w:t>Levering</w:t>
      </w:r>
      <w:bookmarkEnd w:id="394"/>
    </w:p>
    <w:p w14:paraId="243CCEF1" w14:textId="77777777" w:rsidR="003C01A7" w:rsidRPr="00C5582C" w:rsidRDefault="003C01A7" w:rsidP="003C01A7">
      <w:pPr>
        <w:spacing w:after="160" w:line="259" w:lineRule="auto"/>
      </w:pPr>
    </w:p>
    <w:p w14:paraId="469A9295" w14:textId="6EEA8ECD" w:rsidR="003C01A7" w:rsidRPr="00C5582C" w:rsidRDefault="003C01A7" w:rsidP="003C01A7">
      <w:pPr>
        <w:spacing w:after="160" w:line="259" w:lineRule="auto"/>
      </w:pPr>
      <w:r w:rsidRPr="00C5582C">
        <w:t>Alle kollier skal tydelig merkes med følgende informasjon på etikett:</w:t>
      </w:r>
    </w:p>
    <w:p w14:paraId="32F63F3D" w14:textId="1A24FCFF" w:rsidR="003C01A7" w:rsidRPr="00C5582C" w:rsidRDefault="003C01A7" w:rsidP="00A5480E">
      <w:pPr>
        <w:numPr>
          <w:ilvl w:val="0"/>
          <w:numId w:val="16"/>
        </w:numPr>
        <w:spacing w:line="240" w:lineRule="auto"/>
        <w:ind w:left="993" w:hanging="284"/>
        <w:rPr>
          <w:rFonts w:eastAsia="Arial"/>
        </w:rPr>
      </w:pPr>
      <w:r w:rsidRPr="00C5582C">
        <w:rPr>
          <w:rFonts w:eastAsia="Arial"/>
        </w:rPr>
        <w:t>Mottakers navn</w:t>
      </w:r>
    </w:p>
    <w:p w14:paraId="2BE4CA39" w14:textId="63B86FD6" w:rsidR="003C01A7" w:rsidRPr="00C5582C" w:rsidRDefault="003C01A7" w:rsidP="00A5480E">
      <w:pPr>
        <w:numPr>
          <w:ilvl w:val="0"/>
          <w:numId w:val="16"/>
        </w:numPr>
        <w:spacing w:line="240" w:lineRule="auto"/>
        <w:ind w:left="993" w:hanging="284"/>
        <w:rPr>
          <w:rFonts w:eastAsia="Arial"/>
        </w:rPr>
      </w:pPr>
      <w:r w:rsidRPr="00C5582C">
        <w:rPr>
          <w:rFonts w:eastAsia="Arial"/>
        </w:rPr>
        <w:t>Mottakers telefonnummer</w:t>
      </w:r>
    </w:p>
    <w:p w14:paraId="032EB5FE" w14:textId="6DF8B633" w:rsidR="003C01A7" w:rsidRPr="00C5582C" w:rsidRDefault="003C01A7" w:rsidP="00A5480E">
      <w:pPr>
        <w:numPr>
          <w:ilvl w:val="0"/>
          <w:numId w:val="16"/>
        </w:numPr>
        <w:spacing w:line="240" w:lineRule="auto"/>
        <w:ind w:left="993" w:hanging="284"/>
        <w:rPr>
          <w:rFonts w:eastAsia="Arial"/>
        </w:rPr>
      </w:pPr>
      <w:proofErr w:type="spellStart"/>
      <w:r w:rsidRPr="00C5582C">
        <w:rPr>
          <w:rFonts w:eastAsia="Arial"/>
        </w:rPr>
        <w:t>Kontraktnummer</w:t>
      </w:r>
      <w:proofErr w:type="spellEnd"/>
      <w:r w:rsidRPr="00C5582C">
        <w:rPr>
          <w:rFonts w:eastAsia="Arial"/>
        </w:rPr>
        <w:t xml:space="preserve"> og -navn</w:t>
      </w:r>
    </w:p>
    <w:p w14:paraId="3208771D" w14:textId="42ED2E5F" w:rsidR="003C01A7" w:rsidRPr="00C5582C" w:rsidRDefault="003C01A7" w:rsidP="00A5480E">
      <w:pPr>
        <w:numPr>
          <w:ilvl w:val="0"/>
          <w:numId w:val="16"/>
        </w:numPr>
        <w:spacing w:line="240" w:lineRule="auto"/>
        <w:ind w:left="993" w:hanging="284"/>
        <w:rPr>
          <w:rFonts w:eastAsia="Arial"/>
        </w:rPr>
      </w:pPr>
      <w:r w:rsidRPr="00C5582C">
        <w:rPr>
          <w:rFonts w:eastAsia="Arial"/>
        </w:rPr>
        <w:t>Avsenders navn</w:t>
      </w:r>
    </w:p>
    <w:p w14:paraId="09CE62F7" w14:textId="7BA54A2F" w:rsidR="003C01A7" w:rsidRPr="00C5582C" w:rsidRDefault="003C01A7" w:rsidP="00A5480E">
      <w:pPr>
        <w:numPr>
          <w:ilvl w:val="0"/>
          <w:numId w:val="16"/>
        </w:numPr>
        <w:spacing w:line="240" w:lineRule="auto"/>
        <w:ind w:left="993" w:hanging="284"/>
        <w:rPr>
          <w:rFonts w:eastAsia="Arial"/>
        </w:rPr>
      </w:pPr>
      <w:r w:rsidRPr="00C5582C">
        <w:rPr>
          <w:rFonts w:eastAsia="Arial"/>
        </w:rPr>
        <w:t>Avsenders adresse</w:t>
      </w:r>
    </w:p>
    <w:p w14:paraId="4DB75687" w14:textId="3A934F56" w:rsidR="003C01A7" w:rsidRPr="00C5582C" w:rsidRDefault="003C01A7" w:rsidP="00A5480E">
      <w:pPr>
        <w:numPr>
          <w:ilvl w:val="0"/>
          <w:numId w:val="16"/>
        </w:numPr>
        <w:spacing w:line="240" w:lineRule="auto"/>
        <w:ind w:left="993" w:hanging="284"/>
        <w:rPr>
          <w:rFonts w:eastAsia="Arial"/>
        </w:rPr>
      </w:pPr>
      <w:r w:rsidRPr="00C5582C">
        <w:rPr>
          <w:rFonts w:eastAsia="Arial"/>
        </w:rPr>
        <w:t>Ordrenummer</w:t>
      </w:r>
    </w:p>
    <w:p w14:paraId="0D7F46BF" w14:textId="72BEE677" w:rsidR="003C01A7" w:rsidRPr="00C5582C" w:rsidRDefault="003C01A7" w:rsidP="00A5480E">
      <w:pPr>
        <w:numPr>
          <w:ilvl w:val="0"/>
          <w:numId w:val="16"/>
        </w:numPr>
        <w:spacing w:line="240" w:lineRule="auto"/>
        <w:ind w:left="993" w:hanging="284"/>
        <w:rPr>
          <w:rFonts w:eastAsia="Arial"/>
        </w:rPr>
      </w:pPr>
      <w:r w:rsidRPr="00C5582C">
        <w:rPr>
          <w:rFonts w:eastAsia="Arial"/>
        </w:rPr>
        <w:t>Leveringsadresse</w:t>
      </w:r>
    </w:p>
    <w:p w14:paraId="66C9CEB9" w14:textId="29EA5325" w:rsidR="003C01A7" w:rsidRPr="00C5582C" w:rsidRDefault="003C01A7" w:rsidP="00A5480E">
      <w:pPr>
        <w:numPr>
          <w:ilvl w:val="0"/>
          <w:numId w:val="16"/>
        </w:numPr>
        <w:spacing w:line="240" w:lineRule="auto"/>
        <w:ind w:left="993" w:hanging="284"/>
        <w:rPr>
          <w:rFonts w:eastAsia="Arial"/>
        </w:rPr>
      </w:pPr>
      <w:r w:rsidRPr="00C5582C">
        <w:rPr>
          <w:rFonts w:eastAsia="Arial"/>
        </w:rPr>
        <w:t>Bestillingsreferanse</w:t>
      </w:r>
    </w:p>
    <w:p w14:paraId="670C7808" w14:textId="7F9F27FE" w:rsidR="003C01A7" w:rsidRPr="00C5582C" w:rsidRDefault="003C01A7" w:rsidP="00A5480E">
      <w:pPr>
        <w:numPr>
          <w:ilvl w:val="0"/>
          <w:numId w:val="16"/>
        </w:numPr>
        <w:spacing w:line="240" w:lineRule="auto"/>
        <w:ind w:left="993" w:hanging="284"/>
        <w:rPr>
          <w:rFonts w:eastAsia="Arial"/>
        </w:rPr>
      </w:pPr>
      <w:r w:rsidRPr="00C5582C">
        <w:rPr>
          <w:rFonts w:eastAsia="Arial"/>
        </w:rPr>
        <w:t>Taktområde egen kode som lages i prosjektet f.eks. TO L.4.3.2</w:t>
      </w:r>
    </w:p>
    <w:p w14:paraId="6465A92A" w14:textId="5A710FA9" w:rsidR="003C01A7" w:rsidRPr="00C5582C" w:rsidRDefault="003C01A7" w:rsidP="00A5480E">
      <w:pPr>
        <w:numPr>
          <w:ilvl w:val="0"/>
          <w:numId w:val="16"/>
        </w:numPr>
        <w:spacing w:line="240" w:lineRule="auto"/>
        <w:ind w:left="993" w:hanging="284"/>
        <w:rPr>
          <w:rFonts w:eastAsia="Arial"/>
        </w:rPr>
      </w:pPr>
      <w:r w:rsidRPr="00C5582C">
        <w:rPr>
          <w:rFonts w:eastAsia="Arial"/>
        </w:rPr>
        <w:t>Vekt</w:t>
      </w:r>
    </w:p>
    <w:p w14:paraId="2B179D6E" w14:textId="77777777" w:rsidR="003C01A7" w:rsidRPr="00C5582C" w:rsidRDefault="003C01A7" w:rsidP="003C01A7">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t>Leverandøren er ansvarlig for å levere og pakke ut utstyret til anvist sted (rom). Emballasjen skal fjernes fra plassen umiddelbart etter utpakking og kastes i tiltenkte containere som besørges av oppdragsgiver.</w:t>
      </w:r>
    </w:p>
    <w:p w14:paraId="373A7C8A" w14:textId="77777777" w:rsidR="003C01A7" w:rsidRPr="00C5582C" w:rsidRDefault="003C01A7" w:rsidP="003C01A7">
      <w:pPr>
        <w:spacing w:after="160" w:line="259" w:lineRule="auto"/>
      </w:pPr>
    </w:p>
    <w:p w14:paraId="59C87E9E" w14:textId="4DCC8595" w:rsidR="003C01A7" w:rsidRPr="00C5582C" w:rsidRDefault="003C01A7" w:rsidP="000D5083">
      <w:pPr>
        <w:pStyle w:val="Overskrift2"/>
      </w:pPr>
      <w:bookmarkStart w:id="395" w:name="_Toc211940467"/>
      <w:r w:rsidRPr="00C5582C">
        <w:t>Vilkår for prisjustering</w:t>
      </w:r>
      <w:bookmarkEnd w:id="395"/>
    </w:p>
    <w:p w14:paraId="7BAE4DFC" w14:textId="77777777" w:rsidR="003C01A7" w:rsidRPr="00C5582C" w:rsidRDefault="003C01A7" w:rsidP="003C01A7">
      <w:pPr>
        <w:spacing w:after="160" w:line="259" w:lineRule="auto"/>
      </w:pPr>
    </w:p>
    <w:p w14:paraId="40F85DAD" w14:textId="274A6BE0" w:rsidR="003C01A7" w:rsidRPr="00C5582C" w:rsidRDefault="003C01A7" w:rsidP="003C01A7">
      <w:pPr>
        <w:spacing w:after="160" w:line="259" w:lineRule="auto"/>
      </w:pPr>
      <w:r w:rsidRPr="00C5582C">
        <w:t xml:space="preserve">Alle priser er faste de første atten (18) måneder regnet fra endelig tilbudsfrist. </w:t>
      </w:r>
    </w:p>
    <w:p w14:paraId="7B1D522F" w14:textId="5930E808" w:rsidR="003C01A7" w:rsidRPr="00C5582C" w:rsidRDefault="003C01A7" w:rsidP="003C01A7">
      <w:pPr>
        <w:spacing w:after="160" w:line="259" w:lineRule="auto"/>
      </w:pPr>
      <w:r w:rsidRPr="00C5582C">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w:t>
      </w:r>
      <w:r w:rsidR="00C166F2">
        <w:t>høyere</w:t>
      </w:r>
      <w:r w:rsidRPr="00C5582C">
        <w:t xml:space="preserve"> enn 70%. Regulering forutsetter at parten anmoder om det. </w:t>
      </w:r>
    </w:p>
    <w:p w14:paraId="6A1AA4BF" w14:textId="72D8DFF9" w:rsidR="003C01A7" w:rsidRPr="00C5582C" w:rsidRDefault="003C01A7" w:rsidP="003C01A7">
      <w:pPr>
        <w:spacing w:after="160" w:line="259" w:lineRule="auto"/>
      </w:pPr>
      <w:r w:rsidRPr="00C5582C">
        <w:t xml:space="preserve">Lønns- og prisreguleringen skal tilsvare endringen i siste tilgjengelige indeks før endelig tilbudsfrist, fram til siste tilgjengelige indeks før anmodning om prisjustering. </w:t>
      </w:r>
    </w:p>
    <w:p w14:paraId="78AAC9C3" w14:textId="20F630A3" w:rsidR="003C01A7" w:rsidRPr="00C5582C" w:rsidRDefault="003C01A7" w:rsidP="003C01A7">
      <w:pPr>
        <w:spacing w:after="160" w:line="259" w:lineRule="auto"/>
      </w:pPr>
      <w:r w:rsidRPr="00C5582C">
        <w:t xml:space="preserve">Regulering som følge av endringer i valutakursen baseres på Norges Banks valutakurs på tidspunktet for endelig tilbudsfrist og Norges Banks gjennomsnittlige valutakurs for de tre siste avsluttede </w:t>
      </w:r>
      <w:r w:rsidRPr="00C5582C">
        <w:lastRenderedPageBreak/>
        <w:t xml:space="preserve">månedene før anmodning om prisjustering. Det er kun endringer i kursen utover +/- 3% som gir grunnlag for justering. Justeringen vil tilsvare den prosentvise endringen i valuta med fratrekk av tre prosentpoeng. </w:t>
      </w:r>
    </w:p>
    <w:p w14:paraId="09AB59EC" w14:textId="797BD390" w:rsidR="003C01A7" w:rsidRPr="00C5582C" w:rsidRDefault="003C01A7" w:rsidP="003C01A7">
      <w:pPr>
        <w:spacing w:after="160" w:line="259" w:lineRule="auto"/>
      </w:pPr>
      <w:r w:rsidRPr="00C5582C">
        <w:t>Priser på vedlikeholdsavtaler og servicetjenester kan kun reguleres som følge av endringer i lønninger og priser med basis i Statistisk Sentralbyrås konsumprisindeks (KPI-totalindeksen).</w:t>
      </w:r>
    </w:p>
    <w:p w14:paraId="0DA56158" w14:textId="77777777" w:rsidR="003C01A7" w:rsidRPr="00C5582C" w:rsidRDefault="003C01A7" w:rsidP="003C01A7">
      <w:pPr>
        <w:spacing w:after="160" w:line="259" w:lineRule="auto"/>
      </w:pPr>
      <w:r w:rsidRPr="00C5582C">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396" w:name="_Toc211940468"/>
      <w:r w:rsidRPr="00C5582C">
        <w:t>Prisjustering ved endringer av offentlige gebyrer og avgifter</w:t>
      </w:r>
      <w:bookmarkEnd w:id="396"/>
    </w:p>
    <w:p w14:paraId="42640D7A" w14:textId="77777777" w:rsidR="003C01A7" w:rsidRPr="00C5582C" w:rsidRDefault="003C01A7" w:rsidP="003C01A7">
      <w:pPr>
        <w:spacing w:after="160" w:line="259" w:lineRule="auto"/>
      </w:pPr>
    </w:p>
    <w:p w14:paraId="1365CBE1" w14:textId="77777777" w:rsidR="003C01A7" w:rsidRPr="00C5582C" w:rsidRDefault="003C01A7" w:rsidP="003C01A7">
      <w:pPr>
        <w:spacing w:after="160" w:line="259" w:lineRule="auto"/>
      </w:pPr>
      <w:r w:rsidRPr="00C5582C">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397" w:name="_Toc211940469"/>
      <w:r w:rsidRPr="00C5582C">
        <w:t>Partenes plikter</w:t>
      </w:r>
      <w:bookmarkEnd w:id="397"/>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7EEF5F1D" w14:textId="60BA98BA" w:rsidR="003C01A7" w:rsidRPr="00C5582C" w:rsidRDefault="003C01A7" w:rsidP="003C01A7">
      <w:pPr>
        <w:spacing w:after="160" w:line="259" w:lineRule="auto"/>
      </w:pPr>
      <w:r w:rsidRPr="00C5582C">
        <w:t xml:space="preserve">Partene har videre plikt til å varsle om forhold som berører kontraktsgjenstandens funksjon og sikkerhet. </w:t>
      </w:r>
    </w:p>
    <w:p w14:paraId="4020DB23" w14:textId="74EC4416" w:rsidR="003C01A7" w:rsidRPr="00C5582C" w:rsidRDefault="003C01A7" w:rsidP="000D5083">
      <w:pPr>
        <w:pStyle w:val="Overskrift2"/>
      </w:pPr>
      <w:bookmarkStart w:id="398" w:name="_Toc211940470"/>
      <w:r w:rsidRPr="00C5582C">
        <w:t>Grensesnitt</w:t>
      </w:r>
      <w:bookmarkEnd w:id="398"/>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w:t>
      </w:r>
      <w:proofErr w:type="spellStart"/>
      <w:r w:rsidRPr="00C5582C">
        <w:t>Grensesnittsavklaringer</w:t>
      </w:r>
      <w:proofErr w:type="spellEnd"/>
      <w:r w:rsidRPr="00C5582C">
        <w:t xml:space="preserve">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399" w:name="_Toc211940471"/>
      <w:r w:rsidRPr="00C5582C">
        <w:t>Taushetsplikt</w:t>
      </w:r>
      <w:bookmarkEnd w:id="399"/>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lastRenderedPageBreak/>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400" w:name="_Toc211940472"/>
      <w:r w:rsidRPr="00C5582C">
        <w:lastRenderedPageBreak/>
        <w:t>Blankett 1 - Varekjøp Sikkerhetsstillelse</w:t>
      </w:r>
      <w:bookmarkEnd w:id="388"/>
      <w:bookmarkEnd w:id="389"/>
      <w:bookmarkEnd w:id="390"/>
      <w:bookmarkEnd w:id="400"/>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proofErr w:type="spellStart"/>
      <w:r w:rsidRPr="00C5582C">
        <w:t>organisasjonsnr</w:t>
      </w:r>
      <w:proofErr w:type="spellEnd"/>
      <w:r w:rsidRPr="00C5582C">
        <w:t>.</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r>
      <w:proofErr w:type="spellStart"/>
      <w:r w:rsidRPr="00C5582C">
        <w:t>prosjektnr</w:t>
      </w:r>
      <w:proofErr w:type="spellEnd"/>
      <w:r w:rsidRPr="00C5582C">
        <w:t>.......................................</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r>
      <w:proofErr w:type="spellStart"/>
      <w:r w:rsidRPr="00C5582C">
        <w:t>kontraktnr</w:t>
      </w:r>
      <w:proofErr w:type="spellEnd"/>
      <w:r w:rsidRPr="00C5582C">
        <w:t>.......................................</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 xml:space="preserve">kr .............................................., som utgjør 10 % av kontraktssummen, jf. Rødboka </w:t>
      </w:r>
      <w:proofErr w:type="spellStart"/>
      <w:r w:rsidRPr="00C5582C">
        <w:t>pkt</w:t>
      </w:r>
      <w:proofErr w:type="spellEnd"/>
      <w:r w:rsidRPr="00C5582C">
        <w:t xml:space="preserve"> 2, for forhold som påberopes overfor leverandøren senest ved overtakelsen av </w:t>
      </w:r>
      <w:proofErr w:type="spellStart"/>
      <w:r w:rsidRPr="00C5582C">
        <w:t>kontraktsytelsen</w:t>
      </w:r>
      <w:proofErr w:type="spellEnd"/>
      <w:r w:rsidRPr="00C5582C">
        <w:t>.</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 xml:space="preserve">kr .............................................., som utgjør 3 % av kontraktssummen for forhold som påberopes overfor leverandøren i løpet av de tre første årene av reklamasjonstiden, jf. Rødboka </w:t>
      </w:r>
      <w:proofErr w:type="spellStart"/>
      <w:r w:rsidRPr="00C5582C">
        <w:t>pkt</w:t>
      </w:r>
      <w:proofErr w:type="spellEnd"/>
      <w:r w:rsidRPr="00C5582C">
        <w:t xml:space="preserve">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 xml:space="preserve">Garantien gjelder i tre år fra overtakelse og under </w:t>
      </w:r>
      <w:proofErr w:type="spellStart"/>
      <w:r w:rsidRPr="00C5582C">
        <w:t>en hver</w:t>
      </w:r>
      <w:proofErr w:type="spellEnd"/>
      <w:r w:rsidRPr="00C5582C">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I forhold til denne garanti er oppdragsgiveren ikke forpliktet til, ved avdragsutbetalinger til leverandøren/underleverandøren, å holde tilbake noen del av utført arbeids/leveranses verdi. Oppdragsgiveren har således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401" w:name="_Toc424305556"/>
      <w:bookmarkStart w:id="402" w:name="_Toc435186782"/>
      <w:bookmarkStart w:id="403" w:name="_Toc435187086"/>
      <w:bookmarkStart w:id="404" w:name="_Toc211940473"/>
      <w:r w:rsidRPr="00C5582C">
        <w:t>Blankett 2 - Varekjøp Forsikringsattest tingsforsikring</w:t>
      </w:r>
      <w:bookmarkEnd w:id="401"/>
      <w:bookmarkEnd w:id="402"/>
      <w:bookmarkEnd w:id="403"/>
      <w:bookmarkEnd w:id="404"/>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r w:rsidRPr="00C5582C">
        <w:rPr>
          <w:b/>
        </w:rPr>
        <w:t xml:space="preserve">Tingsforsikring i overensstemmelse med Rødboka </w:t>
      </w:r>
      <w:proofErr w:type="spellStart"/>
      <w:r w:rsidRPr="00C5582C">
        <w:rPr>
          <w:b/>
        </w:rPr>
        <w:t>pkt</w:t>
      </w:r>
      <w:proofErr w:type="spellEnd"/>
      <w:r w:rsidRPr="00C5582C">
        <w:rPr>
          <w:b/>
        </w:rPr>
        <w:t xml:space="preserve"> 5.1</w:t>
      </w:r>
    </w:p>
    <w:p w14:paraId="029B3814" w14:textId="77777777" w:rsidR="00FA6C46" w:rsidRPr="00C5582C" w:rsidRDefault="00FA6C46" w:rsidP="00FA6C46"/>
    <w:p w14:paraId="17C30E44" w14:textId="77777777" w:rsidR="00FA6C46" w:rsidRPr="00C5582C" w:rsidRDefault="00FA6C46" w:rsidP="00FA6C46">
      <w:r w:rsidRPr="00C5582C">
        <w:t xml:space="preserve">Undertegnede forsikringsselskap bekrefter herved at tingsskadeforsikring er tegnet i overensstemmelse med Rødboka </w:t>
      </w:r>
      <w:proofErr w:type="spellStart"/>
      <w:r w:rsidRPr="00C5582C">
        <w:t>pkt</w:t>
      </w:r>
      <w:proofErr w:type="spellEnd"/>
      <w:r w:rsidRPr="00C5582C">
        <w:t xml:space="preserve">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r w:rsidRPr="00C5582C">
        <w:t>Navn:.............................................................................................................................................</w:t>
      </w:r>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r w:rsidRPr="00C5582C">
        <w:t>Adresse:.........................................................................................................................................</w:t>
      </w:r>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proofErr w:type="spellStart"/>
      <w:r w:rsidRPr="00C5582C">
        <w:t>Organisasjonsnr</w:t>
      </w:r>
      <w:proofErr w:type="spellEnd"/>
      <w:r w:rsidRPr="00C5582C">
        <w:t>:  ……………………………………………………………………………….</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 xml:space="preserve">Forsikringsbevis </w:t>
      </w:r>
      <w:proofErr w:type="spellStart"/>
      <w:r w:rsidRPr="00C5582C">
        <w:rPr>
          <w:b/>
        </w:rPr>
        <w:t>nr</w:t>
      </w:r>
      <w:proofErr w:type="spellEnd"/>
      <w:r w:rsidRPr="00C5582C">
        <w:rPr>
          <w:b/>
        </w:rPr>
        <w:t>:</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 xml:space="preserve">Forsikringen gjelder inntil alle </w:t>
      </w:r>
      <w:proofErr w:type="spellStart"/>
      <w:r w:rsidRPr="00C5582C">
        <w:t>kontraktsytelser</w:t>
      </w:r>
      <w:proofErr w:type="spellEnd"/>
      <w:r w:rsidRPr="00C5582C">
        <w:t xml:space="preserve">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 xml:space="preserve">Det som til enhver tid er utført av </w:t>
      </w:r>
      <w:proofErr w:type="spellStart"/>
      <w:r w:rsidRPr="00C5582C">
        <w:t>kontraktsytelsen</w:t>
      </w:r>
      <w:proofErr w:type="spellEnd"/>
      <w:r w:rsidRPr="00C5582C">
        <w:t>.</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lastRenderedPageBreak/>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Overfor STATSBYGG som medforsikret vil ikke andre unntak fra forsikringsdekning enn de som uttrykkelig fremgår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05" w:name="_Toc424305557"/>
      <w:bookmarkStart w:id="406" w:name="_Toc211940474"/>
      <w:r w:rsidRPr="00C5582C">
        <w:lastRenderedPageBreak/>
        <w:t>Blankett 3 - Varekjøp Forsikringsattest ansvarsforsikring</w:t>
      </w:r>
      <w:bookmarkEnd w:id="405"/>
      <w:bookmarkEnd w:id="406"/>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 xml:space="preserve">Ansvarsforsikring i overensstemmelse med Rødboka </w:t>
      </w:r>
      <w:proofErr w:type="spellStart"/>
      <w:r w:rsidRPr="00C5582C">
        <w:rPr>
          <w:b/>
        </w:rPr>
        <w:t>pkt</w:t>
      </w:r>
      <w:proofErr w:type="spellEnd"/>
      <w:r w:rsidRPr="00C5582C">
        <w:rPr>
          <w:b/>
        </w:rPr>
        <w:t xml:space="preserve">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 xml:space="preserve">Undertegnede forsikringsselskap bekrefter herved at ansvarsforsikring er tegnet i overensstemmelse med Rødboka </w:t>
      </w:r>
      <w:proofErr w:type="spellStart"/>
      <w:r w:rsidRPr="00C5582C">
        <w:t>pkt</w:t>
      </w:r>
      <w:proofErr w:type="spellEnd"/>
      <w:r w:rsidRPr="00C5582C">
        <w:t xml:space="preserve">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proofErr w:type="spellStart"/>
      <w:r w:rsidRPr="00C5582C">
        <w:t>organisasjonsnr</w:t>
      </w:r>
      <w:proofErr w:type="spellEnd"/>
      <w:r w:rsidRPr="00C5582C">
        <w:t>: ……………………………….har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r w:rsidRPr="00C5582C">
        <w:t>av……………………………………………………………………………………………….</w:t>
      </w:r>
    </w:p>
    <w:p w14:paraId="445CCD70" w14:textId="77777777" w:rsidR="00FA6C46" w:rsidRPr="00C5582C" w:rsidRDefault="00FA6C46" w:rsidP="00FA6C46"/>
    <w:p w14:paraId="3742129C" w14:textId="77777777" w:rsidR="00FA6C46" w:rsidRPr="00C5582C" w:rsidRDefault="00FA6C46" w:rsidP="00FA6C46">
      <w:r w:rsidRPr="00C5582C">
        <w:t xml:space="preserve">Prosjekt </w:t>
      </w:r>
      <w:proofErr w:type="spellStart"/>
      <w:r w:rsidRPr="00C5582C">
        <w:t>nr</w:t>
      </w:r>
      <w:proofErr w:type="spellEnd"/>
      <w:r w:rsidRPr="00C5582C">
        <w:t>: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 xml:space="preserve">Forsikringen dekker erstatningsansvar for skade som leverandøren og dennes underleverandører kan påføre oppdragsgiverens eller tredjemanns person og ting i forbindelse med utførelsen av </w:t>
      </w:r>
      <w:proofErr w:type="spellStart"/>
      <w:r w:rsidRPr="00C5582C">
        <w:t>kontraktsytelsen</w:t>
      </w:r>
      <w:proofErr w:type="spellEnd"/>
      <w:r w:rsidRPr="00C5582C">
        <w:t>.</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07" w:name="_Toc424305558"/>
      <w:bookmarkStart w:id="408" w:name="_Toc435186783"/>
      <w:bookmarkStart w:id="409" w:name="_Toc435187087"/>
      <w:bookmarkStart w:id="410" w:name="_Toc211940475"/>
      <w:r w:rsidRPr="00C5582C">
        <w:lastRenderedPageBreak/>
        <w:t xml:space="preserve">Blankett 4 - Varekjøp Bankgaranti for </w:t>
      </w:r>
      <w:proofErr w:type="spellStart"/>
      <w:r w:rsidRPr="00C5582C">
        <w:t>kontraktsforskudd</w:t>
      </w:r>
      <w:bookmarkEnd w:id="407"/>
      <w:bookmarkEnd w:id="408"/>
      <w:bookmarkEnd w:id="409"/>
      <w:bookmarkEnd w:id="410"/>
      <w:proofErr w:type="spellEnd"/>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proofErr w:type="spellStart"/>
      <w:r w:rsidR="00FA6C46" w:rsidRPr="00C5582C">
        <w:t>prosjektnr</w:t>
      </w:r>
      <w:proofErr w:type="spellEnd"/>
      <w:r w:rsidR="00FA6C46" w:rsidRPr="00C5582C">
        <w:t>........</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proofErr w:type="spellStart"/>
      <w:r w:rsidR="00FA6C46" w:rsidRPr="00C5582C">
        <w:t>kontraktnr</w:t>
      </w:r>
      <w:proofErr w:type="spellEnd"/>
      <w:r w:rsidR="00FA6C46" w:rsidRPr="00C5582C">
        <w:t>.......................................</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 xml:space="preserve">ytes et forskudd på </w:t>
      </w:r>
      <w:proofErr w:type="spellStart"/>
      <w:r w:rsidRPr="00C5582C">
        <w:t>kontraktsvederlaget</w:t>
      </w:r>
      <w:proofErr w:type="spellEnd"/>
      <w:r w:rsidRPr="00C5582C">
        <w:t xml:space="preserve"> med</w:t>
      </w:r>
    </w:p>
    <w:p w14:paraId="39AD01B8" w14:textId="77777777" w:rsidR="00FA6C46" w:rsidRPr="00C5582C" w:rsidRDefault="00FA6C46" w:rsidP="00FA6C46"/>
    <w:p w14:paraId="3D27D0E0" w14:textId="77777777" w:rsidR="00FA6C46" w:rsidRPr="00C5582C" w:rsidRDefault="00FA6C46" w:rsidP="00FA6C46">
      <w:r w:rsidRPr="00C5582C">
        <w:t xml:space="preserve">NOK ..........................................................inkl. </w:t>
      </w:r>
      <w:proofErr w:type="spellStart"/>
      <w:r w:rsidRPr="00C5582C">
        <w:t>mva</w:t>
      </w:r>
      <w:proofErr w:type="spellEnd"/>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E6F8C" w14:textId="77777777" w:rsidR="00F3671B" w:rsidRDefault="00F3671B" w:rsidP="00E03C31">
      <w:pPr>
        <w:spacing w:line="240" w:lineRule="auto"/>
      </w:pPr>
      <w:r>
        <w:separator/>
      </w:r>
    </w:p>
  </w:endnote>
  <w:endnote w:type="continuationSeparator" w:id="0">
    <w:p w14:paraId="21634AFD" w14:textId="77777777" w:rsidR="00F3671B" w:rsidRDefault="00F3671B" w:rsidP="00E03C31">
      <w:pPr>
        <w:spacing w:line="240" w:lineRule="auto"/>
      </w:pPr>
      <w:r>
        <w:continuationSeparator/>
      </w:r>
    </w:p>
  </w:endnote>
  <w:endnote w:type="continuationNotice" w:id="1">
    <w:p w14:paraId="3E26BF50" w14:textId="77777777" w:rsidR="00F3671B" w:rsidRDefault="00F367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35DE8F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E764E6">
            <w:rPr>
              <w:rFonts w:eastAsia="Arial"/>
              <w:sz w:val="14"/>
            </w:rPr>
            <w:t>18.09.2025</w:t>
          </w:r>
        </w:p>
        <w:p w14:paraId="1E5D9C23" w14:textId="12B4A870" w:rsidR="003F5349" w:rsidRDefault="003F5349" w:rsidP="002D5935">
          <w:pPr>
            <w:pStyle w:val="Bunntekst"/>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02902" w14:textId="77777777" w:rsidR="00F3671B" w:rsidRDefault="00F3671B" w:rsidP="00E03C31">
      <w:pPr>
        <w:spacing w:line="240" w:lineRule="auto"/>
      </w:pPr>
      <w:r>
        <w:separator/>
      </w:r>
    </w:p>
  </w:footnote>
  <w:footnote w:type="continuationSeparator" w:id="0">
    <w:p w14:paraId="5F92C769" w14:textId="77777777" w:rsidR="00F3671B" w:rsidRDefault="00F3671B" w:rsidP="00E03C31">
      <w:pPr>
        <w:spacing w:line="240" w:lineRule="auto"/>
      </w:pPr>
      <w:r>
        <w:continuationSeparator/>
      </w:r>
    </w:p>
  </w:footnote>
  <w:footnote w:type="continuationNotice" w:id="1">
    <w:p w14:paraId="1493C16F" w14:textId="77777777" w:rsidR="00F3671B" w:rsidRDefault="00F3671B">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 xml:space="preserve">Ved kontroll plikter Leverandør å fremskaffe kontaktopplysninger. Disse behandles i overensstemmelse med </w:t>
      </w:r>
      <w:proofErr w:type="spellStart"/>
      <w:r w:rsidRPr="00D11ACD">
        <w:rPr>
          <w:sz w:val="18"/>
          <w:szCs w:val="18"/>
        </w:rPr>
        <w:t>offentleglova</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proofErr w:type="spellStart"/>
          <w:r w:rsidRPr="00CB14F8">
            <w:rPr>
              <w:bCs/>
              <w:color w:val="000000" w:themeColor="text1"/>
              <w:szCs w:val="13"/>
            </w:rPr>
            <w:t>ødboka</w:t>
          </w:r>
          <w:proofErr w:type="spellEnd"/>
        </w:p>
        <w:p w14:paraId="37EBC20A" w14:textId="77777777" w:rsidR="00E97397" w:rsidRDefault="00E97397" w:rsidP="00E97397">
          <w:pPr>
            <w:pStyle w:val="Topptekst"/>
            <w:jc w:val="right"/>
            <w:rPr>
              <w:bCs/>
              <w:szCs w:val="13"/>
            </w:rPr>
          </w:pPr>
          <w:r w:rsidRPr="009941B0">
            <w:rPr>
              <w:bCs/>
              <w:szCs w:val="13"/>
            </w:rPr>
            <w:t>1105601 Livsvitenskap Brukerutstyr</w:t>
          </w:r>
        </w:p>
        <w:p w14:paraId="6D41D02E" w14:textId="48519481" w:rsidR="00660BFB" w:rsidRPr="001513A4" w:rsidRDefault="001513A4" w:rsidP="00660BFB">
          <w:pPr>
            <w:pStyle w:val="Topptekst"/>
            <w:jc w:val="right"/>
            <w:rPr>
              <w:b w:val="0"/>
              <w:color w:val="000000" w:themeColor="text1"/>
              <w:szCs w:val="13"/>
            </w:rPr>
          </w:pPr>
          <w:r w:rsidRPr="001513A4">
            <w:rPr>
              <w:bCs/>
              <w:color w:val="000000" w:themeColor="text1"/>
              <w:szCs w:val="13"/>
            </w:rPr>
            <w:t>K935.10</w:t>
          </w:r>
          <w:r w:rsidR="00660BFB" w:rsidRPr="001513A4">
            <w:rPr>
              <w:bCs/>
              <w:color w:val="000000" w:themeColor="text1"/>
              <w:szCs w:val="13"/>
            </w:rPr>
            <w:t xml:space="preserve"> </w:t>
          </w:r>
          <w:r w:rsidRPr="001513A4">
            <w:rPr>
              <w:bCs/>
              <w:color w:val="000000" w:themeColor="text1"/>
              <w:szCs w:val="13"/>
            </w:rPr>
            <w:t>Konfokal mikroskop</w:t>
          </w:r>
        </w:p>
        <w:p w14:paraId="77C8FCC7" w14:textId="5D857394" w:rsidR="00660BFB" w:rsidRPr="001513A4" w:rsidRDefault="00660BFB" w:rsidP="00660BFB">
          <w:pPr>
            <w:pStyle w:val="Topptekst"/>
            <w:jc w:val="right"/>
            <w:rPr>
              <w:bCs/>
              <w:color w:val="000000" w:themeColor="text1"/>
              <w:szCs w:val="13"/>
            </w:rPr>
          </w:pPr>
          <w:r w:rsidRPr="001513A4">
            <w:rPr>
              <w:color w:val="000000" w:themeColor="text1"/>
              <w:szCs w:val="13"/>
            </w:rPr>
            <w:t>Saksnummer:</w:t>
          </w:r>
          <w:r w:rsidR="001513A4" w:rsidRPr="001513A4">
            <w:rPr>
              <w:color w:val="000000" w:themeColor="text1"/>
              <w:szCs w:val="13"/>
            </w:rPr>
            <w:t>2026/2902</w:t>
          </w:r>
        </w:p>
        <w:p w14:paraId="015AE733" w14:textId="2AC91DC2" w:rsidR="003F5349" w:rsidRDefault="003F5349" w:rsidP="00660BFB">
          <w:pPr>
            <w:pStyle w:val="Topptekst"/>
            <w:jc w:val="center"/>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505467"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8EE"/>
    <w:rsid w:val="00031B26"/>
    <w:rsid w:val="0003284E"/>
    <w:rsid w:val="00034460"/>
    <w:rsid w:val="00041028"/>
    <w:rsid w:val="0004352F"/>
    <w:rsid w:val="00064154"/>
    <w:rsid w:val="00073812"/>
    <w:rsid w:val="00075422"/>
    <w:rsid w:val="0008227B"/>
    <w:rsid w:val="000827BA"/>
    <w:rsid w:val="000828A7"/>
    <w:rsid w:val="00084810"/>
    <w:rsid w:val="00084BD8"/>
    <w:rsid w:val="00086CD6"/>
    <w:rsid w:val="0008713D"/>
    <w:rsid w:val="000913F8"/>
    <w:rsid w:val="000A031A"/>
    <w:rsid w:val="000A1080"/>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73AE"/>
    <w:rsid w:val="00131AEB"/>
    <w:rsid w:val="0013230E"/>
    <w:rsid w:val="00134DF7"/>
    <w:rsid w:val="001355F6"/>
    <w:rsid w:val="00136097"/>
    <w:rsid w:val="00151162"/>
    <w:rsid w:val="001513A4"/>
    <w:rsid w:val="00152095"/>
    <w:rsid w:val="0015290D"/>
    <w:rsid w:val="00152966"/>
    <w:rsid w:val="00153B7C"/>
    <w:rsid w:val="00155A8F"/>
    <w:rsid w:val="00162795"/>
    <w:rsid w:val="00163281"/>
    <w:rsid w:val="00164A9B"/>
    <w:rsid w:val="00171201"/>
    <w:rsid w:val="001773D8"/>
    <w:rsid w:val="00177F2E"/>
    <w:rsid w:val="00180EF3"/>
    <w:rsid w:val="001813DA"/>
    <w:rsid w:val="00182857"/>
    <w:rsid w:val="0018513C"/>
    <w:rsid w:val="0019738F"/>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305FB"/>
    <w:rsid w:val="003307F1"/>
    <w:rsid w:val="003368BD"/>
    <w:rsid w:val="00355CBF"/>
    <w:rsid w:val="0036440A"/>
    <w:rsid w:val="00364C9E"/>
    <w:rsid w:val="00366A0F"/>
    <w:rsid w:val="0038772C"/>
    <w:rsid w:val="0039168D"/>
    <w:rsid w:val="00396B58"/>
    <w:rsid w:val="003A1D50"/>
    <w:rsid w:val="003A3FC2"/>
    <w:rsid w:val="003B04A6"/>
    <w:rsid w:val="003B124B"/>
    <w:rsid w:val="003B3022"/>
    <w:rsid w:val="003B3D74"/>
    <w:rsid w:val="003C01A7"/>
    <w:rsid w:val="003C163E"/>
    <w:rsid w:val="003D064B"/>
    <w:rsid w:val="003D4860"/>
    <w:rsid w:val="003E092D"/>
    <w:rsid w:val="003E11DB"/>
    <w:rsid w:val="003E5191"/>
    <w:rsid w:val="003E6724"/>
    <w:rsid w:val="003E6EF1"/>
    <w:rsid w:val="003F1F0E"/>
    <w:rsid w:val="003F5349"/>
    <w:rsid w:val="004004B1"/>
    <w:rsid w:val="00404FE8"/>
    <w:rsid w:val="00411716"/>
    <w:rsid w:val="00411FAC"/>
    <w:rsid w:val="0041600C"/>
    <w:rsid w:val="00421B08"/>
    <w:rsid w:val="00423D37"/>
    <w:rsid w:val="00433D39"/>
    <w:rsid w:val="0043408A"/>
    <w:rsid w:val="00435AE5"/>
    <w:rsid w:val="00443156"/>
    <w:rsid w:val="00445F7D"/>
    <w:rsid w:val="0044744C"/>
    <w:rsid w:val="004569BB"/>
    <w:rsid w:val="00456EF8"/>
    <w:rsid w:val="00457F19"/>
    <w:rsid w:val="0046140B"/>
    <w:rsid w:val="00462A08"/>
    <w:rsid w:val="00463C24"/>
    <w:rsid w:val="00470FC2"/>
    <w:rsid w:val="00471A3A"/>
    <w:rsid w:val="00474D4B"/>
    <w:rsid w:val="00482E80"/>
    <w:rsid w:val="004917B1"/>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E3EE8"/>
    <w:rsid w:val="004E5A8D"/>
    <w:rsid w:val="004E7C2D"/>
    <w:rsid w:val="004F5A4A"/>
    <w:rsid w:val="00504358"/>
    <w:rsid w:val="00505467"/>
    <w:rsid w:val="00505553"/>
    <w:rsid w:val="0051110B"/>
    <w:rsid w:val="00511712"/>
    <w:rsid w:val="00511853"/>
    <w:rsid w:val="00521C07"/>
    <w:rsid w:val="00522522"/>
    <w:rsid w:val="0052474F"/>
    <w:rsid w:val="0053267E"/>
    <w:rsid w:val="00534F2E"/>
    <w:rsid w:val="0053727E"/>
    <w:rsid w:val="005441E0"/>
    <w:rsid w:val="0054475E"/>
    <w:rsid w:val="005469F8"/>
    <w:rsid w:val="00550530"/>
    <w:rsid w:val="00551FD1"/>
    <w:rsid w:val="00554F0F"/>
    <w:rsid w:val="00562B35"/>
    <w:rsid w:val="0056496A"/>
    <w:rsid w:val="00570C4A"/>
    <w:rsid w:val="005717A2"/>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2BDE"/>
    <w:rsid w:val="005E3FF8"/>
    <w:rsid w:val="005E408D"/>
    <w:rsid w:val="005E673B"/>
    <w:rsid w:val="005E75C9"/>
    <w:rsid w:val="005F5205"/>
    <w:rsid w:val="005F5D3C"/>
    <w:rsid w:val="00601B67"/>
    <w:rsid w:val="006020BA"/>
    <w:rsid w:val="006058CE"/>
    <w:rsid w:val="00612960"/>
    <w:rsid w:val="006201C2"/>
    <w:rsid w:val="00625A6D"/>
    <w:rsid w:val="00627295"/>
    <w:rsid w:val="00630219"/>
    <w:rsid w:val="006348C3"/>
    <w:rsid w:val="00636461"/>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77AC"/>
    <w:rsid w:val="00682959"/>
    <w:rsid w:val="00683443"/>
    <w:rsid w:val="00690A13"/>
    <w:rsid w:val="00690CEB"/>
    <w:rsid w:val="00691C1A"/>
    <w:rsid w:val="0069718D"/>
    <w:rsid w:val="006A269A"/>
    <w:rsid w:val="006A48C0"/>
    <w:rsid w:val="006A6A99"/>
    <w:rsid w:val="006B4D8C"/>
    <w:rsid w:val="006C5585"/>
    <w:rsid w:val="006C622A"/>
    <w:rsid w:val="006D3FFC"/>
    <w:rsid w:val="006D7E1C"/>
    <w:rsid w:val="006E35DF"/>
    <w:rsid w:val="006E3879"/>
    <w:rsid w:val="006F17C9"/>
    <w:rsid w:val="006F3E50"/>
    <w:rsid w:val="006F5118"/>
    <w:rsid w:val="00705671"/>
    <w:rsid w:val="00706B27"/>
    <w:rsid w:val="00706CE4"/>
    <w:rsid w:val="007112BF"/>
    <w:rsid w:val="007135B7"/>
    <w:rsid w:val="0071636E"/>
    <w:rsid w:val="00721565"/>
    <w:rsid w:val="00721BB9"/>
    <w:rsid w:val="0072230F"/>
    <w:rsid w:val="00723017"/>
    <w:rsid w:val="007336B7"/>
    <w:rsid w:val="00734A0A"/>
    <w:rsid w:val="00737C47"/>
    <w:rsid w:val="00746E18"/>
    <w:rsid w:val="00747683"/>
    <w:rsid w:val="00750C6F"/>
    <w:rsid w:val="00753226"/>
    <w:rsid w:val="00754D90"/>
    <w:rsid w:val="007602F2"/>
    <w:rsid w:val="00761A3F"/>
    <w:rsid w:val="00761E2D"/>
    <w:rsid w:val="00765E89"/>
    <w:rsid w:val="00770445"/>
    <w:rsid w:val="00771A4D"/>
    <w:rsid w:val="00774011"/>
    <w:rsid w:val="007904B1"/>
    <w:rsid w:val="007A7999"/>
    <w:rsid w:val="007B320D"/>
    <w:rsid w:val="007B6142"/>
    <w:rsid w:val="007C4660"/>
    <w:rsid w:val="007C4A91"/>
    <w:rsid w:val="007D04BA"/>
    <w:rsid w:val="007D2EB5"/>
    <w:rsid w:val="007D618A"/>
    <w:rsid w:val="007D73FF"/>
    <w:rsid w:val="007E3CFA"/>
    <w:rsid w:val="007E3FED"/>
    <w:rsid w:val="007E42CA"/>
    <w:rsid w:val="007F22B7"/>
    <w:rsid w:val="007F437E"/>
    <w:rsid w:val="007F55BA"/>
    <w:rsid w:val="00803174"/>
    <w:rsid w:val="0080687E"/>
    <w:rsid w:val="00815FB0"/>
    <w:rsid w:val="008202A7"/>
    <w:rsid w:val="00827675"/>
    <w:rsid w:val="00832C01"/>
    <w:rsid w:val="0083441C"/>
    <w:rsid w:val="00834524"/>
    <w:rsid w:val="00837A92"/>
    <w:rsid w:val="00844964"/>
    <w:rsid w:val="0084726D"/>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A29"/>
    <w:rsid w:val="008E2BE6"/>
    <w:rsid w:val="008E32D8"/>
    <w:rsid w:val="008E3793"/>
    <w:rsid w:val="008E4076"/>
    <w:rsid w:val="008E46D9"/>
    <w:rsid w:val="008E77EC"/>
    <w:rsid w:val="008E7BAA"/>
    <w:rsid w:val="008F0448"/>
    <w:rsid w:val="008F2DD8"/>
    <w:rsid w:val="00910B23"/>
    <w:rsid w:val="009112F7"/>
    <w:rsid w:val="009118E6"/>
    <w:rsid w:val="00921DEC"/>
    <w:rsid w:val="00926006"/>
    <w:rsid w:val="0093254D"/>
    <w:rsid w:val="00932F04"/>
    <w:rsid w:val="00951598"/>
    <w:rsid w:val="00952472"/>
    <w:rsid w:val="0095401F"/>
    <w:rsid w:val="009569E7"/>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337A"/>
    <w:rsid w:val="009E0200"/>
    <w:rsid w:val="009E1219"/>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678F"/>
    <w:rsid w:val="00A534FD"/>
    <w:rsid w:val="00A5480E"/>
    <w:rsid w:val="00A60009"/>
    <w:rsid w:val="00A70677"/>
    <w:rsid w:val="00A80836"/>
    <w:rsid w:val="00A821EE"/>
    <w:rsid w:val="00A841A8"/>
    <w:rsid w:val="00A84215"/>
    <w:rsid w:val="00A870B3"/>
    <w:rsid w:val="00A87302"/>
    <w:rsid w:val="00A8738E"/>
    <w:rsid w:val="00A87951"/>
    <w:rsid w:val="00A91A0D"/>
    <w:rsid w:val="00AA39B8"/>
    <w:rsid w:val="00AB19DE"/>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63AA"/>
    <w:rsid w:val="00B60624"/>
    <w:rsid w:val="00B60B33"/>
    <w:rsid w:val="00B77D5A"/>
    <w:rsid w:val="00B803A7"/>
    <w:rsid w:val="00B834E8"/>
    <w:rsid w:val="00B86C80"/>
    <w:rsid w:val="00B91F52"/>
    <w:rsid w:val="00BA1AF2"/>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14A59"/>
    <w:rsid w:val="00C16112"/>
    <w:rsid w:val="00C166F2"/>
    <w:rsid w:val="00C34503"/>
    <w:rsid w:val="00C34A7C"/>
    <w:rsid w:val="00C4374B"/>
    <w:rsid w:val="00C47792"/>
    <w:rsid w:val="00C55674"/>
    <w:rsid w:val="00C5582C"/>
    <w:rsid w:val="00C56FF3"/>
    <w:rsid w:val="00C61570"/>
    <w:rsid w:val="00C62594"/>
    <w:rsid w:val="00C63345"/>
    <w:rsid w:val="00C64376"/>
    <w:rsid w:val="00C90374"/>
    <w:rsid w:val="00C93577"/>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780A"/>
    <w:rsid w:val="00CF78C0"/>
    <w:rsid w:val="00D03606"/>
    <w:rsid w:val="00D062B2"/>
    <w:rsid w:val="00D101AC"/>
    <w:rsid w:val="00D10921"/>
    <w:rsid w:val="00D12AC4"/>
    <w:rsid w:val="00D1426B"/>
    <w:rsid w:val="00D14A81"/>
    <w:rsid w:val="00D1519C"/>
    <w:rsid w:val="00D21162"/>
    <w:rsid w:val="00D228C6"/>
    <w:rsid w:val="00D27278"/>
    <w:rsid w:val="00D2760F"/>
    <w:rsid w:val="00D33D2D"/>
    <w:rsid w:val="00D34A39"/>
    <w:rsid w:val="00D424E0"/>
    <w:rsid w:val="00D461E2"/>
    <w:rsid w:val="00D471A2"/>
    <w:rsid w:val="00D47783"/>
    <w:rsid w:val="00D5273D"/>
    <w:rsid w:val="00D60C8B"/>
    <w:rsid w:val="00D6332D"/>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2BF"/>
    <w:rsid w:val="00E764E6"/>
    <w:rsid w:val="00E77832"/>
    <w:rsid w:val="00E815AD"/>
    <w:rsid w:val="00E91606"/>
    <w:rsid w:val="00E97397"/>
    <w:rsid w:val="00EA1F2C"/>
    <w:rsid w:val="00EA50DF"/>
    <w:rsid w:val="00EA550C"/>
    <w:rsid w:val="00EB0496"/>
    <w:rsid w:val="00EB1095"/>
    <w:rsid w:val="00EB3A17"/>
    <w:rsid w:val="00EC0067"/>
    <w:rsid w:val="00EC1486"/>
    <w:rsid w:val="00EC4BBE"/>
    <w:rsid w:val="00EC5641"/>
    <w:rsid w:val="00EC6C8D"/>
    <w:rsid w:val="00ED2229"/>
    <w:rsid w:val="00EE01C8"/>
    <w:rsid w:val="00EE6232"/>
    <w:rsid w:val="00EE6870"/>
    <w:rsid w:val="00EF7015"/>
    <w:rsid w:val="00F0170B"/>
    <w:rsid w:val="00F03FE0"/>
    <w:rsid w:val="00F0498A"/>
    <w:rsid w:val="00F06920"/>
    <w:rsid w:val="00F10C05"/>
    <w:rsid w:val="00F111EF"/>
    <w:rsid w:val="00F17F5F"/>
    <w:rsid w:val="00F25FF6"/>
    <w:rsid w:val="00F30D28"/>
    <w:rsid w:val="00F31F4F"/>
    <w:rsid w:val="00F3671B"/>
    <w:rsid w:val="00F41286"/>
    <w:rsid w:val="00F41C90"/>
    <w:rsid w:val="00F47C1D"/>
    <w:rsid w:val="00F5045A"/>
    <w:rsid w:val="00F506C1"/>
    <w:rsid w:val="00F5077B"/>
    <w:rsid w:val="00F53CB8"/>
    <w:rsid w:val="00F566C9"/>
    <w:rsid w:val="00F612D2"/>
    <w:rsid w:val="00F626E0"/>
    <w:rsid w:val="00F62877"/>
    <w:rsid w:val="00F647DC"/>
    <w:rsid w:val="00F6688E"/>
    <w:rsid w:val="00F676B7"/>
    <w:rsid w:val="00F715B3"/>
    <w:rsid w:val="00F816EC"/>
    <w:rsid w:val="00F82E86"/>
    <w:rsid w:val="00F830F4"/>
    <w:rsid w:val="00F839F7"/>
    <w:rsid w:val="00FA19FE"/>
    <w:rsid w:val="00FA457B"/>
    <w:rsid w:val="00FA6C46"/>
    <w:rsid w:val="00FA7F54"/>
    <w:rsid w:val="00FB0FB5"/>
    <w:rsid w:val="00FB2FF3"/>
    <w:rsid w:val="00FC44AA"/>
    <w:rsid w:val="00FE1E33"/>
    <w:rsid w:val="00FE45ED"/>
    <w:rsid w:val="00FE4A39"/>
    <w:rsid w:val="00FE5E14"/>
    <w:rsid w:val="00FF203B"/>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dd044e6-59c1-4092-a773-dbad57e1fc1e" ContentTypeId="0x0101009B1F2ABBA84F4C4F874B459DB3688B11" PreviousValue="false"/>
</file>

<file path=customXml/itemProps1.xml><?xml version="1.0" encoding="utf-8"?>
<ds:datastoreItem xmlns:ds="http://schemas.openxmlformats.org/officeDocument/2006/customXml" ds:itemID="{2F590F4C-5D7C-4EF3-8E10-0F5656B38D84}">
  <ds:schemaRefs>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2006/metadata/properties"/>
  </ds:schemaRefs>
</ds:datastoreItem>
</file>

<file path=customXml/itemProps2.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3.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4.xml><?xml version="1.0" encoding="utf-8"?>
<ds:datastoreItem xmlns:ds="http://schemas.openxmlformats.org/officeDocument/2006/customXml" ds:itemID="{889C7B62-6C8A-46EC-882D-965B04647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7162A44-6A35-47E2-AEC6-69415784A69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35</Pages>
  <Words>12469</Words>
  <Characters>66088</Characters>
  <Application>Microsoft Office Word</Application>
  <DocSecurity>0</DocSecurity>
  <Lines>550</Lines>
  <Paragraphs>156</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78401</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Tom Ask</cp:lastModifiedBy>
  <cp:revision>45</cp:revision>
  <cp:lastPrinted>2015-02-05T22:24:00Z</cp:lastPrinted>
  <dcterms:created xsi:type="dcterms:W3CDTF">2025-09-30T08:02:00Z</dcterms:created>
  <dcterms:modified xsi:type="dcterms:W3CDTF">2026-05-15T05:27:00Z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